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6F" w:rsidRDefault="00F90C6F" w:rsidP="006827F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F90C6F" w:rsidRDefault="00F90C6F" w:rsidP="006827F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F90C6F" w:rsidRPr="00150780" w:rsidRDefault="00F90C6F" w:rsidP="006827F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F90C6F" w:rsidRDefault="00F90C6F" w:rsidP="006827F1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F90C6F" w:rsidRDefault="00F90C6F" w:rsidP="006827F1">
      <w:pPr>
        <w:jc w:val="center"/>
        <w:rPr>
          <w:sz w:val="28"/>
          <w:szCs w:val="28"/>
        </w:rPr>
      </w:pPr>
    </w:p>
    <w:p w:rsidR="00F90C6F" w:rsidRDefault="00F90C6F" w:rsidP="006827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F90C6F" w:rsidRDefault="00F90C6F" w:rsidP="006827F1">
      <w:pPr>
        <w:jc w:val="center"/>
        <w:rPr>
          <w:sz w:val="28"/>
          <w:szCs w:val="28"/>
        </w:rPr>
      </w:pPr>
    </w:p>
    <w:p w:rsidR="00F90C6F" w:rsidRPr="00150780" w:rsidRDefault="00F90C6F" w:rsidP="006827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F90C6F" w:rsidRPr="00150780" w:rsidRDefault="00F90C6F" w:rsidP="006827F1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F90C6F" w:rsidRPr="00150780" w:rsidRDefault="00F90C6F" w:rsidP="006827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866867">
        <w:rPr>
          <w:sz w:val="28"/>
          <w:szCs w:val="28"/>
        </w:rPr>
        <w:t>Б.1.</w:t>
      </w:r>
      <w:r w:rsidR="00B763DC">
        <w:rPr>
          <w:sz w:val="28"/>
          <w:szCs w:val="28"/>
        </w:rPr>
        <w:t>3</w:t>
      </w:r>
      <w:r w:rsidRPr="00866867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AA6382">
        <w:rPr>
          <w:sz w:val="28"/>
          <w:szCs w:val="28"/>
          <w:u w:val="single"/>
        </w:rPr>
        <w:t>«Основы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r w:rsidRPr="00150780">
        <w:rPr>
          <w:sz w:val="28"/>
          <w:szCs w:val="28"/>
        </w:rPr>
        <w:t>»</w:t>
      </w:r>
    </w:p>
    <w:p w:rsidR="00F90C6F" w:rsidRDefault="00F90C6F" w:rsidP="00846AC1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18.03.01</w:t>
      </w:r>
      <w:r w:rsidR="00D73327" w:rsidRPr="00B763DC">
        <w:rPr>
          <w:sz w:val="28"/>
          <w:szCs w:val="28"/>
        </w:rPr>
        <w:t xml:space="preserve"> </w:t>
      </w:r>
      <w:r w:rsidRPr="00F32F3F">
        <w:rPr>
          <w:sz w:val="28"/>
          <w:szCs w:val="28"/>
        </w:rPr>
        <w:t>Химическая технология</w:t>
      </w:r>
    </w:p>
    <w:p w:rsidR="00F90C6F" w:rsidRPr="00F32F3F" w:rsidRDefault="00F90C6F" w:rsidP="00846AC1">
      <w:pPr>
        <w:tabs>
          <w:tab w:val="right" w:leader="underscore" w:pos="8505"/>
        </w:tabs>
        <w:ind w:left="1080" w:hanging="1080"/>
        <w:jc w:val="center"/>
      </w:pPr>
      <w:r w:rsidRPr="00053782">
        <w:rPr>
          <w:sz w:val="28"/>
          <w:szCs w:val="28"/>
        </w:rPr>
        <w:t>Профиль</w:t>
      </w:r>
      <w:r w:rsidRPr="00D47E14">
        <w:rPr>
          <w:sz w:val="28"/>
          <w:szCs w:val="28"/>
        </w:rPr>
        <w:t>: «</w:t>
      </w:r>
      <w:r w:rsidRPr="00F32F3F">
        <w:rPr>
          <w:sz w:val="28"/>
          <w:szCs w:val="28"/>
        </w:rPr>
        <w:t>Технология и переработка полимеров»</w:t>
      </w:r>
    </w:p>
    <w:p w:rsidR="00F90C6F" w:rsidRPr="00F32F3F" w:rsidRDefault="00F90C6F" w:rsidP="00846AC1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F32F3F">
        <w:rPr>
          <w:sz w:val="28"/>
          <w:szCs w:val="28"/>
        </w:rPr>
        <w:t>Профиль: « Технология электрохимических производств»</w:t>
      </w:r>
    </w:p>
    <w:p w:rsidR="00F90C6F" w:rsidRDefault="00F90C6F" w:rsidP="006827F1">
      <w:pPr>
        <w:jc w:val="center"/>
        <w:rPr>
          <w:sz w:val="28"/>
          <w:szCs w:val="28"/>
        </w:rPr>
      </w:pPr>
    </w:p>
    <w:p w:rsidR="00F90C6F" w:rsidRDefault="00F90C6F" w:rsidP="006827F1">
      <w:pPr>
        <w:jc w:val="center"/>
        <w:rPr>
          <w:sz w:val="28"/>
          <w:szCs w:val="28"/>
        </w:rPr>
      </w:pP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14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4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4 семестр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F90C6F" w:rsidRDefault="00F90C6F" w:rsidP="006827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F90C6F" w:rsidRDefault="00F90C6F" w:rsidP="006827F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F90C6F" w:rsidRDefault="00F90C6F" w:rsidP="006827F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F90C6F" w:rsidRDefault="00F90C6F" w:rsidP="006827F1">
      <w:pPr>
        <w:rPr>
          <w:sz w:val="28"/>
          <w:szCs w:val="28"/>
        </w:rPr>
      </w:pPr>
    </w:p>
    <w:p w:rsidR="00F90C6F" w:rsidRDefault="00F90C6F" w:rsidP="006827F1">
      <w:pPr>
        <w:rPr>
          <w:sz w:val="28"/>
          <w:szCs w:val="28"/>
        </w:rPr>
      </w:pPr>
    </w:p>
    <w:p w:rsidR="00F90C6F" w:rsidRDefault="00F90C6F" w:rsidP="00846AC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обсуждена на заседании кафедры </w:t>
      </w:r>
      <w:proofErr w:type="spellStart"/>
      <w:r>
        <w:rPr>
          <w:sz w:val="28"/>
          <w:szCs w:val="28"/>
        </w:rPr>
        <w:t>ЭиМ</w:t>
      </w:r>
      <w:proofErr w:type="spellEnd"/>
    </w:p>
    <w:p w:rsidR="00F90C6F" w:rsidRPr="00B763DC" w:rsidRDefault="00F90C6F" w:rsidP="00846A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3327">
        <w:rPr>
          <w:sz w:val="28"/>
          <w:szCs w:val="28"/>
        </w:rPr>
        <w:t xml:space="preserve">                             «</w:t>
      </w:r>
      <w:r w:rsidR="00D73327" w:rsidRPr="00B763DC">
        <w:rPr>
          <w:sz w:val="28"/>
          <w:szCs w:val="28"/>
        </w:rPr>
        <w:t xml:space="preserve">  </w:t>
      </w:r>
      <w:r w:rsidR="00652ABB" w:rsidRPr="00652ABB">
        <w:rPr>
          <w:sz w:val="28"/>
          <w:szCs w:val="28"/>
        </w:rPr>
        <w:t>03</w:t>
      </w:r>
      <w:r w:rsidR="00D73327" w:rsidRPr="00B7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73327" w:rsidRPr="00B763DC">
        <w:rPr>
          <w:sz w:val="28"/>
          <w:szCs w:val="28"/>
        </w:rPr>
        <w:t xml:space="preserve"> </w:t>
      </w:r>
      <w:r w:rsidR="00652ABB">
        <w:rPr>
          <w:sz w:val="28"/>
          <w:szCs w:val="28"/>
        </w:rPr>
        <w:t>октября</w:t>
      </w:r>
      <w:r w:rsidR="00D73327" w:rsidRPr="00B763DC">
        <w:rPr>
          <w:sz w:val="28"/>
          <w:szCs w:val="28"/>
        </w:rPr>
        <w:t xml:space="preserve">  </w:t>
      </w:r>
      <w:r w:rsidR="00D73327">
        <w:rPr>
          <w:sz w:val="28"/>
          <w:szCs w:val="28"/>
        </w:rPr>
        <w:t>201</w:t>
      </w:r>
      <w:r w:rsidR="00D73327" w:rsidRPr="00B763DC">
        <w:rPr>
          <w:sz w:val="28"/>
          <w:szCs w:val="28"/>
        </w:rPr>
        <w:t>6</w:t>
      </w:r>
      <w:r w:rsidR="00D73327">
        <w:rPr>
          <w:sz w:val="28"/>
          <w:szCs w:val="28"/>
        </w:rPr>
        <w:t xml:space="preserve"> года,  протокол №  </w:t>
      </w:r>
      <w:r w:rsidR="00652ABB">
        <w:rPr>
          <w:sz w:val="28"/>
          <w:szCs w:val="28"/>
        </w:rPr>
        <w:t>2</w:t>
      </w:r>
    </w:p>
    <w:p w:rsidR="00F90C6F" w:rsidRDefault="00F90C6F" w:rsidP="00846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Зав. кафедрой _____________Л.В. </w:t>
      </w:r>
      <w:proofErr w:type="spellStart"/>
      <w:r>
        <w:rPr>
          <w:sz w:val="28"/>
          <w:szCs w:val="28"/>
        </w:rPr>
        <w:t>Мурзова</w:t>
      </w:r>
      <w:proofErr w:type="spellEnd"/>
    </w:p>
    <w:p w:rsidR="00F90C6F" w:rsidRDefault="00F90C6F" w:rsidP="00846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Рабочая  программа  утверждена  на  заседании УМКН ХТ</w:t>
      </w:r>
    </w:p>
    <w:p w:rsidR="00F90C6F" w:rsidRPr="00B763DC" w:rsidRDefault="00F90C6F" w:rsidP="00846AC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327">
        <w:rPr>
          <w:sz w:val="28"/>
          <w:szCs w:val="28"/>
        </w:rPr>
        <w:t xml:space="preserve">                             «</w:t>
      </w:r>
      <w:r w:rsidR="00D73327" w:rsidRPr="00B763DC">
        <w:rPr>
          <w:sz w:val="28"/>
          <w:szCs w:val="28"/>
        </w:rPr>
        <w:t xml:space="preserve"> </w:t>
      </w:r>
      <w:r w:rsidR="00652ABB">
        <w:rPr>
          <w:sz w:val="28"/>
          <w:szCs w:val="28"/>
        </w:rPr>
        <w:t>05</w:t>
      </w:r>
      <w:r w:rsidR="00D73327" w:rsidRPr="00B7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652ABB">
        <w:rPr>
          <w:sz w:val="28"/>
          <w:szCs w:val="28"/>
        </w:rPr>
        <w:t>октября</w:t>
      </w:r>
      <w:r w:rsidR="00D73327" w:rsidRPr="00B763DC">
        <w:rPr>
          <w:sz w:val="28"/>
          <w:szCs w:val="28"/>
        </w:rPr>
        <w:t xml:space="preserve">  </w:t>
      </w:r>
      <w:r w:rsidR="00D73327">
        <w:rPr>
          <w:sz w:val="28"/>
          <w:szCs w:val="28"/>
        </w:rPr>
        <w:t>201</w:t>
      </w:r>
      <w:r w:rsidR="00D73327" w:rsidRPr="00B763DC">
        <w:rPr>
          <w:sz w:val="28"/>
          <w:szCs w:val="28"/>
        </w:rPr>
        <w:t>6</w:t>
      </w:r>
      <w:r w:rsidR="00D73327">
        <w:rPr>
          <w:sz w:val="28"/>
          <w:szCs w:val="28"/>
        </w:rPr>
        <w:t xml:space="preserve"> года,  протокол № </w:t>
      </w:r>
      <w:r w:rsidR="00652ABB">
        <w:rPr>
          <w:sz w:val="28"/>
          <w:szCs w:val="28"/>
        </w:rPr>
        <w:t>2</w:t>
      </w:r>
    </w:p>
    <w:p w:rsidR="00F90C6F" w:rsidRDefault="00F90C6F" w:rsidP="00846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Председатель  УМКН ____________Т.П.Устинова</w:t>
      </w:r>
    </w:p>
    <w:p w:rsidR="00F90C6F" w:rsidRDefault="00F90C6F" w:rsidP="006827F1">
      <w:pPr>
        <w:jc w:val="center"/>
        <w:rPr>
          <w:sz w:val="28"/>
          <w:szCs w:val="28"/>
        </w:rPr>
      </w:pPr>
    </w:p>
    <w:p w:rsidR="00F90C6F" w:rsidRPr="00B763DC" w:rsidRDefault="00D73327" w:rsidP="006827F1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Pr="00B763DC">
        <w:rPr>
          <w:sz w:val="28"/>
          <w:szCs w:val="28"/>
        </w:rPr>
        <w:t>6</w:t>
      </w:r>
    </w:p>
    <w:p w:rsidR="00F90C6F" w:rsidRDefault="00F90C6F" w:rsidP="006827F1">
      <w:pPr>
        <w:jc w:val="center"/>
      </w:pPr>
    </w:p>
    <w:p w:rsidR="00F90C6F" w:rsidRPr="006D01A6" w:rsidRDefault="00F90C6F" w:rsidP="00E12CD2">
      <w:pPr>
        <w:jc w:val="center"/>
        <w:rPr>
          <w:b/>
          <w:bCs/>
        </w:rPr>
      </w:pPr>
      <w:r w:rsidRPr="006D01A6">
        <w:rPr>
          <w:b/>
          <w:bCs/>
        </w:rPr>
        <w:lastRenderedPageBreak/>
        <w:t>1. Цели и задачи дисциплины</w:t>
      </w:r>
    </w:p>
    <w:p w:rsidR="00F90C6F" w:rsidRPr="006D01A6" w:rsidRDefault="00F90C6F" w:rsidP="00E12CD2">
      <w:pPr>
        <w:jc w:val="center"/>
        <w:rPr>
          <w:b/>
          <w:bCs/>
        </w:rPr>
      </w:pPr>
    </w:p>
    <w:p w:rsidR="00F90C6F" w:rsidRPr="006D01A6" w:rsidRDefault="00F90C6F" w:rsidP="00E12CD2">
      <w:pPr>
        <w:pStyle w:val="a3"/>
        <w:rPr>
          <w:sz w:val="24"/>
          <w:szCs w:val="24"/>
        </w:rPr>
      </w:pPr>
      <w:r w:rsidRPr="006D01A6">
        <w:rPr>
          <w:sz w:val="24"/>
          <w:szCs w:val="24"/>
        </w:rPr>
        <w:t>Цель преподавания дисциплины: ознакомить студентов с основными понятиями бизнеса и его ролью в экономике.</w:t>
      </w:r>
    </w:p>
    <w:p w:rsidR="00F90C6F" w:rsidRPr="006D01A6" w:rsidRDefault="00F90C6F" w:rsidP="00E12CD2">
      <w:pPr>
        <w:tabs>
          <w:tab w:val="left" w:pos="1080"/>
        </w:tabs>
        <w:ind w:left="360"/>
        <w:jc w:val="both"/>
      </w:pPr>
      <w:r w:rsidRPr="006D01A6">
        <w:t xml:space="preserve">Задачи изучения дисциплины: </w:t>
      </w:r>
    </w:p>
    <w:p w:rsidR="00F90C6F" w:rsidRPr="006D01A6" w:rsidRDefault="00F90C6F" w:rsidP="00D61E65">
      <w:pPr>
        <w:ind w:firstLine="720"/>
        <w:jc w:val="both"/>
      </w:pPr>
      <w:r w:rsidRPr="006D01A6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F90C6F" w:rsidRPr="006D01A6" w:rsidRDefault="00F90C6F" w:rsidP="00D61E65">
      <w:pPr>
        <w:ind w:firstLine="720"/>
        <w:jc w:val="both"/>
      </w:pPr>
      <w:r w:rsidRPr="006D01A6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F90C6F" w:rsidRPr="006D01A6" w:rsidRDefault="00F90C6F" w:rsidP="00D61E65">
      <w:pPr>
        <w:ind w:firstLine="720"/>
        <w:jc w:val="both"/>
      </w:pPr>
      <w:r w:rsidRPr="006D01A6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F90C6F" w:rsidRPr="006D01A6" w:rsidRDefault="00F90C6F" w:rsidP="00D61E65">
      <w:pPr>
        <w:ind w:firstLine="720"/>
        <w:jc w:val="both"/>
      </w:pPr>
      <w:r w:rsidRPr="006D01A6">
        <w:t>-показать роль и место предпринимательской деятельности в процессе экономических реформ в России;</w:t>
      </w:r>
    </w:p>
    <w:p w:rsidR="00F90C6F" w:rsidRPr="006D01A6" w:rsidRDefault="00F90C6F" w:rsidP="00D61E65">
      <w:pPr>
        <w:ind w:firstLine="720"/>
        <w:jc w:val="both"/>
      </w:pPr>
      <w:r w:rsidRPr="006D01A6">
        <w:t xml:space="preserve">- систематизировать познания студентов в области предпринимательства. </w:t>
      </w:r>
    </w:p>
    <w:p w:rsidR="00F90C6F" w:rsidRPr="006D01A6" w:rsidRDefault="00F90C6F" w:rsidP="00D61E65">
      <w:pPr>
        <w:ind w:firstLine="720"/>
        <w:jc w:val="both"/>
      </w:pPr>
      <w:r w:rsidRPr="006D01A6">
        <w:t xml:space="preserve">- развить у студентов предпринимательские умения и навыки. </w:t>
      </w:r>
    </w:p>
    <w:p w:rsidR="00F90C6F" w:rsidRPr="006D01A6" w:rsidRDefault="00F90C6F" w:rsidP="00E12CD2">
      <w:pPr>
        <w:tabs>
          <w:tab w:val="left" w:pos="1080"/>
        </w:tabs>
        <w:ind w:left="360"/>
        <w:jc w:val="both"/>
      </w:pPr>
    </w:p>
    <w:p w:rsidR="00F90C6F" w:rsidRPr="006D01A6" w:rsidRDefault="00F90C6F" w:rsidP="00E12CD2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6D01A6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6D01A6">
        <w:rPr>
          <w:b/>
          <w:bCs/>
        </w:rPr>
        <w:t>О</w:t>
      </w:r>
      <w:proofErr w:type="gramEnd"/>
    </w:p>
    <w:p w:rsidR="00F90C6F" w:rsidRPr="006D01A6" w:rsidRDefault="00F90C6F" w:rsidP="00E12CD2">
      <w:pPr>
        <w:tabs>
          <w:tab w:val="left" w:pos="708"/>
        </w:tabs>
        <w:ind w:firstLine="720"/>
        <w:jc w:val="both"/>
        <w:rPr>
          <w:i/>
          <w:iCs/>
        </w:rPr>
      </w:pPr>
      <w:r w:rsidRPr="006D01A6">
        <w:t xml:space="preserve">Дисциплина является дисциплиной по выбору и входит в </w:t>
      </w:r>
      <w:r w:rsidR="00652ABB">
        <w:t xml:space="preserve">блок Б.1. (дисциплина по выбору) </w:t>
      </w:r>
      <w:r w:rsidRPr="006D01A6">
        <w:t xml:space="preserve"> учебного плана. Базой дисциплины </w:t>
      </w:r>
      <w:r w:rsidRPr="006D01A6">
        <w:rPr>
          <w:b/>
          <w:bCs/>
        </w:rPr>
        <w:t>«</w:t>
      </w:r>
      <w:r w:rsidRPr="006D01A6">
        <w:t xml:space="preserve">Основы </w:t>
      </w:r>
      <w:r>
        <w:t>предпринимательской деятельности</w:t>
      </w:r>
      <w:r w:rsidRPr="006D01A6">
        <w:rPr>
          <w:b/>
          <w:bCs/>
        </w:rPr>
        <w:t xml:space="preserve">» </w:t>
      </w:r>
      <w:r w:rsidRPr="006D01A6">
        <w:t>явля</w:t>
      </w:r>
      <w:r w:rsidR="00652ABB">
        <w:t>е</w:t>
      </w:r>
      <w:r w:rsidRPr="006D01A6">
        <w:t>тся дисциплин</w:t>
      </w:r>
      <w:r w:rsidR="00652ABB">
        <w:t>а</w:t>
      </w:r>
      <w:r w:rsidRPr="006D01A6">
        <w:t>: «Экономика»</w:t>
      </w:r>
      <w:r>
        <w:t>.</w:t>
      </w:r>
    </w:p>
    <w:p w:rsidR="00F90C6F" w:rsidRPr="006D01A6" w:rsidRDefault="00F90C6F" w:rsidP="00E12CD2">
      <w:pPr>
        <w:pStyle w:val="a3"/>
        <w:ind w:firstLine="0"/>
        <w:rPr>
          <w:sz w:val="24"/>
          <w:szCs w:val="24"/>
        </w:rPr>
      </w:pPr>
    </w:p>
    <w:p w:rsidR="00F90C6F" w:rsidRPr="006D01A6" w:rsidRDefault="00F90C6F" w:rsidP="00E12CD2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6D01A6">
        <w:rPr>
          <w:b/>
          <w:bCs/>
        </w:rPr>
        <w:t>3. Требования к результатам освоения дисциплины</w:t>
      </w:r>
    </w:p>
    <w:p w:rsidR="00F90C6F" w:rsidRPr="006D01A6" w:rsidRDefault="00F90C6F" w:rsidP="00E12CD2">
      <w:pPr>
        <w:numPr>
          <w:ilvl w:val="12"/>
          <w:numId w:val="0"/>
        </w:numPr>
        <w:jc w:val="center"/>
      </w:pPr>
    </w:p>
    <w:p w:rsidR="00F90C6F" w:rsidRDefault="00F90C6F" w:rsidP="00E12CD2">
      <w:pPr>
        <w:ind w:firstLine="600"/>
        <w:jc w:val="both"/>
      </w:pPr>
      <w:r w:rsidRPr="006D01A6">
        <w:t xml:space="preserve">Изучение дисциплины направлено на формирование следующих компетенций: </w:t>
      </w:r>
    </w:p>
    <w:p w:rsidR="00D73327" w:rsidRDefault="00D73327" w:rsidP="00D73327">
      <w:pPr>
        <w:ind w:firstLine="709"/>
        <w:jc w:val="both"/>
        <w:rPr>
          <w:color w:val="000000"/>
        </w:rPr>
      </w:pPr>
      <w:r>
        <w:rPr>
          <w:color w:val="000000"/>
        </w:rPr>
        <w:t>- ОК – 3 – способностью использовать основы экономических знаний в различных сферах деятельности;</w:t>
      </w:r>
    </w:p>
    <w:p w:rsidR="00D73327" w:rsidRPr="00D73327" w:rsidRDefault="00D73327" w:rsidP="00D73327">
      <w:pPr>
        <w:ind w:firstLine="709"/>
        <w:jc w:val="both"/>
        <w:rPr>
          <w:color w:val="000000"/>
        </w:rPr>
      </w:pPr>
      <w:r>
        <w:rPr>
          <w:color w:val="000000"/>
        </w:rPr>
        <w:t>- ОК -7 – способностью к самоорганизации и самообразованию.</w:t>
      </w:r>
    </w:p>
    <w:p w:rsidR="00F90C6F" w:rsidRPr="00CE1554" w:rsidRDefault="00F90C6F" w:rsidP="00F17AD5">
      <w:pPr>
        <w:ind w:firstLine="600"/>
        <w:jc w:val="both"/>
        <w:rPr>
          <w:color w:val="000000"/>
        </w:rPr>
      </w:pPr>
      <w:r w:rsidRPr="00CE1554">
        <w:rPr>
          <w:color w:val="000000"/>
        </w:rPr>
        <w:t>В результате освоения дисциплины студент должен:</w:t>
      </w:r>
    </w:p>
    <w:p w:rsidR="00E0201F" w:rsidRPr="009C5D1E" w:rsidRDefault="00F90C6F" w:rsidP="00E0201F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E0201F">
        <w:rPr>
          <w:b w:val="0"/>
          <w:color w:val="000000"/>
        </w:rPr>
        <w:t>3.1</w:t>
      </w:r>
      <w:r w:rsidRPr="00CE1554">
        <w:rPr>
          <w:color w:val="000000"/>
        </w:rPr>
        <w:t xml:space="preserve">. </w:t>
      </w:r>
      <w:r w:rsidR="00E0201F" w:rsidRPr="009C5D1E">
        <w:rPr>
          <w:b w:val="0"/>
          <w:sz w:val="24"/>
          <w:szCs w:val="24"/>
        </w:rPr>
        <w:t>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E0201F" w:rsidRPr="009C5D1E" w:rsidRDefault="00E0201F" w:rsidP="00E0201F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9C5D1E">
        <w:rPr>
          <w:b w:val="0"/>
          <w:sz w:val="24"/>
          <w:szCs w:val="24"/>
        </w:rPr>
        <w:t xml:space="preserve">3.2. Уметь: искать новые направления развития бизнеса в регионе, формулировать цели и задачи бизнеса; анализировать информацию о состоянии социально-экономического развития региона; </w:t>
      </w:r>
      <w:r>
        <w:rPr>
          <w:b w:val="0"/>
          <w:sz w:val="24"/>
          <w:szCs w:val="24"/>
        </w:rPr>
        <w:t xml:space="preserve">производить стоимостную оценку имеющихся ресурсов и определять направления использования этих ресурсов; </w:t>
      </w:r>
      <w:r w:rsidRPr="009C5D1E">
        <w:rPr>
          <w:b w:val="0"/>
          <w:sz w:val="24"/>
          <w:szCs w:val="24"/>
        </w:rPr>
        <w:t>составлять деловые контракты; работать с учредительными документами.</w:t>
      </w:r>
    </w:p>
    <w:p w:rsidR="00E0201F" w:rsidRPr="009C5D1E" w:rsidRDefault="00E0201F" w:rsidP="00E0201F">
      <w:pPr>
        <w:pStyle w:val="a5"/>
        <w:tabs>
          <w:tab w:val="num" w:pos="1080"/>
        </w:tabs>
        <w:ind w:firstLine="708"/>
        <w:jc w:val="both"/>
        <w:rPr>
          <w:b w:val="0"/>
          <w:sz w:val="24"/>
          <w:szCs w:val="24"/>
        </w:rPr>
      </w:pPr>
      <w:r w:rsidRPr="009C5D1E">
        <w:rPr>
          <w:b w:val="0"/>
          <w:sz w:val="24"/>
          <w:szCs w:val="24"/>
        </w:rPr>
        <w:t xml:space="preserve">3.3. Владеть: </w:t>
      </w:r>
      <w:r w:rsidRPr="009C5D1E">
        <w:rPr>
          <w:b w:val="0"/>
          <w:sz w:val="24"/>
          <w:szCs w:val="24"/>
        </w:rPr>
        <w:tab/>
        <w:t xml:space="preserve">способностью формулировать и презентовать </w:t>
      </w:r>
      <w:proofErr w:type="gramStart"/>
      <w:r w:rsidRPr="009C5D1E">
        <w:rPr>
          <w:b w:val="0"/>
          <w:sz w:val="24"/>
          <w:szCs w:val="24"/>
        </w:rPr>
        <w:t>инновационную</w:t>
      </w:r>
      <w:proofErr w:type="gramEnd"/>
      <w:r w:rsidRPr="009C5D1E">
        <w:rPr>
          <w:b w:val="0"/>
          <w:sz w:val="24"/>
          <w:szCs w:val="24"/>
        </w:rPr>
        <w:t xml:space="preserve"> бизнес-идею; навыками разработки способов реализации бизнес-идеи;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F90C6F" w:rsidRPr="00282BAC" w:rsidRDefault="00F90C6F" w:rsidP="00E0201F">
      <w:pPr>
        <w:ind w:firstLine="720"/>
        <w:jc w:val="both"/>
      </w:pPr>
    </w:p>
    <w:p w:rsidR="00F90C6F" w:rsidRPr="00282BAC" w:rsidRDefault="00F90C6F" w:rsidP="006D01A6">
      <w:pPr>
        <w:numPr>
          <w:ilvl w:val="12"/>
          <w:numId w:val="0"/>
        </w:numPr>
        <w:jc w:val="both"/>
      </w:pPr>
    </w:p>
    <w:p w:rsidR="00F90C6F" w:rsidRPr="006D01A6" w:rsidRDefault="00F90C6F" w:rsidP="00F17AD5">
      <w:pPr>
        <w:pStyle w:val="a5"/>
        <w:ind w:firstLine="708"/>
        <w:jc w:val="both"/>
        <w:rPr>
          <w:sz w:val="24"/>
          <w:szCs w:val="24"/>
        </w:rPr>
      </w:pPr>
      <w:r w:rsidRPr="006D01A6">
        <w:rPr>
          <w:sz w:val="24"/>
          <w:szCs w:val="24"/>
        </w:rPr>
        <w:t xml:space="preserve">4. Распределение трудоемкости (час.) дисциплины по темами видам занятий </w:t>
      </w:r>
    </w:p>
    <w:p w:rsidR="00F90C6F" w:rsidRDefault="00F90C6F" w:rsidP="00E12CD2">
      <w:pPr>
        <w:rPr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900"/>
        <w:gridCol w:w="595"/>
        <w:gridCol w:w="3176"/>
        <w:gridCol w:w="13"/>
        <w:gridCol w:w="886"/>
        <w:gridCol w:w="910"/>
        <w:gridCol w:w="818"/>
        <w:gridCol w:w="720"/>
        <w:gridCol w:w="720"/>
        <w:gridCol w:w="614"/>
      </w:tblGrid>
      <w:tr w:rsidR="00F90C6F">
        <w:trPr>
          <w:cantSplit/>
          <w:trHeight w:val="346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№</w:t>
            </w:r>
          </w:p>
          <w:p w:rsidR="00F90C6F" w:rsidRPr="006D01A6" w:rsidRDefault="00F90C6F" w:rsidP="006D01A6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</w:t>
            </w:r>
            <w:r w:rsidRPr="006D01A6">
              <w:rPr>
                <w:sz w:val="20"/>
                <w:szCs w:val="20"/>
              </w:rPr>
              <w:t>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№</w:t>
            </w:r>
          </w:p>
          <w:p w:rsidR="00F90C6F" w:rsidRPr="006D01A6" w:rsidRDefault="00F90C6F" w:rsidP="006D01A6">
            <w:pPr>
              <w:ind w:left="-108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6D01A6">
              <w:rPr>
                <w:sz w:val="20"/>
                <w:szCs w:val="20"/>
              </w:rPr>
              <w:t>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  <w:lang w:val="en-US"/>
              </w:rPr>
            </w:pPr>
            <w:r w:rsidRPr="006D01A6">
              <w:rPr>
                <w:sz w:val="20"/>
                <w:szCs w:val="20"/>
              </w:rPr>
              <w:t xml:space="preserve">№ </w:t>
            </w:r>
          </w:p>
          <w:p w:rsidR="00F90C6F" w:rsidRPr="006D01A6" w:rsidRDefault="00F90C6F" w:rsidP="006D01A6">
            <w:pPr>
              <w:ind w:left="-108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Темы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2" w:space="0" w:color="auto"/>
            </w:tcBorders>
          </w:tcPr>
          <w:p w:rsidR="00F90C6F" w:rsidRPr="006D01A6" w:rsidRDefault="00F90C6F" w:rsidP="00CF2219">
            <w:pPr>
              <w:jc w:val="center"/>
            </w:pPr>
          </w:p>
          <w:p w:rsidR="00F90C6F" w:rsidRPr="006D01A6" w:rsidRDefault="00F90C6F" w:rsidP="00CF2219">
            <w:pPr>
              <w:jc w:val="center"/>
            </w:pPr>
            <w:r w:rsidRPr="006D01A6">
              <w:t>Наименование</w:t>
            </w:r>
          </w:p>
          <w:p w:rsidR="00F90C6F" w:rsidRPr="006D01A6" w:rsidRDefault="00F90C6F" w:rsidP="00CF2219">
            <w:pPr>
              <w:jc w:val="center"/>
            </w:pPr>
            <w:r w:rsidRPr="006D01A6">
              <w:t>темы</w:t>
            </w:r>
          </w:p>
        </w:tc>
        <w:tc>
          <w:tcPr>
            <w:tcW w:w="4668" w:type="dxa"/>
            <w:gridSpan w:val="6"/>
            <w:tcBorders>
              <w:top w:val="single" w:sz="12" w:space="0" w:color="auto"/>
              <w:bottom w:val="nil"/>
            </w:tcBorders>
          </w:tcPr>
          <w:p w:rsidR="00F90C6F" w:rsidRPr="004637B7" w:rsidRDefault="00F90C6F" w:rsidP="00CF2219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F90C6F" w:rsidRDefault="00F90C6F" w:rsidP="00CF2219">
            <w:pPr>
              <w:jc w:val="center"/>
              <w:rPr>
                <w:sz w:val="28"/>
                <w:szCs w:val="28"/>
              </w:rPr>
            </w:pPr>
          </w:p>
        </w:tc>
      </w:tr>
      <w:tr w:rsidR="00F90C6F">
        <w:trPr>
          <w:trHeight w:val="450"/>
        </w:trPr>
        <w:tc>
          <w:tcPr>
            <w:tcW w:w="836" w:type="dxa"/>
            <w:vMerge/>
          </w:tcPr>
          <w:p w:rsidR="00F90C6F" w:rsidRDefault="00F90C6F" w:rsidP="00CF2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0C6F" w:rsidRDefault="00F90C6F" w:rsidP="00CF2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F90C6F" w:rsidRDefault="00F90C6F" w:rsidP="00CF2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vMerge/>
          </w:tcPr>
          <w:p w:rsidR="00F90C6F" w:rsidRDefault="00F90C6F" w:rsidP="00CF2219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Всего</w:t>
            </w:r>
          </w:p>
        </w:tc>
        <w:tc>
          <w:tcPr>
            <w:tcW w:w="910" w:type="dxa"/>
          </w:tcPr>
          <w:p w:rsidR="00F90C6F" w:rsidRPr="006D01A6" w:rsidRDefault="00F90C6F" w:rsidP="006D01A6">
            <w:pPr>
              <w:ind w:left="-98"/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</w:t>
            </w:r>
            <w:r w:rsidRPr="006D01A6">
              <w:rPr>
                <w:sz w:val="20"/>
                <w:szCs w:val="20"/>
              </w:rPr>
              <w:t>ции</w:t>
            </w:r>
          </w:p>
        </w:tc>
        <w:tc>
          <w:tcPr>
            <w:tcW w:w="818" w:type="dxa"/>
          </w:tcPr>
          <w:p w:rsidR="00F90C6F" w:rsidRPr="006D01A6" w:rsidRDefault="00F90C6F" w:rsidP="006D01A6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Кол-</w:t>
            </w:r>
            <w:r w:rsidRPr="006D01A6">
              <w:rPr>
                <w:sz w:val="20"/>
                <w:szCs w:val="20"/>
              </w:rPr>
              <w:t>мы</w:t>
            </w:r>
            <w:proofErr w:type="gramEnd"/>
          </w:p>
        </w:tc>
        <w:tc>
          <w:tcPr>
            <w:tcW w:w="720" w:type="dxa"/>
          </w:tcPr>
          <w:p w:rsidR="00F90C6F" w:rsidRPr="006D01A6" w:rsidRDefault="00F90C6F" w:rsidP="006D01A6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6D01A6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6D01A6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20" w:type="dxa"/>
          </w:tcPr>
          <w:p w:rsidR="00F90C6F" w:rsidRPr="006D01A6" w:rsidRDefault="00F90C6F" w:rsidP="00F17AD5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Практич-</w:t>
            </w:r>
            <w:r w:rsidRPr="006D01A6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614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СРС</w:t>
            </w:r>
          </w:p>
        </w:tc>
      </w:tr>
      <w:tr w:rsidR="00F90C6F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0C6F">
        <w:trPr>
          <w:trHeight w:val="348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1,2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 w:rsidRPr="00CC305A">
              <w:t>1</w:t>
            </w:r>
            <w:r>
              <w:t>.1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6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  <w:r w:rsidR="0029066E">
              <w:t>/2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1.2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</w:tr>
      <w:tr w:rsidR="00F90C6F">
        <w:trPr>
          <w:trHeight w:val="348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1.3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Концепция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 w:rsidRPr="00CC305A">
              <w:t>1</w:t>
            </w:r>
            <w:r w:rsidR="0029066E">
              <w:t>/1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</w:p>
        </w:tc>
      </w:tr>
      <w:tr w:rsidR="00F90C6F">
        <w:trPr>
          <w:trHeight w:val="348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3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 w:rsidRPr="00CC305A">
              <w:t>1</w:t>
            </w:r>
            <w:r w:rsidR="0029066E">
              <w:t>/1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48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 w:rsidRPr="00CC305A">
              <w:t>4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</w:tr>
      <w:tr w:rsidR="00F90C6F">
        <w:trPr>
          <w:trHeight w:val="348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 w:rsidRPr="00CC305A">
              <w:t>5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1.6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 xml:space="preserve"> Инфраструктура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1.7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7,8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1.8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6</w:t>
            </w:r>
            <w:r w:rsidR="0029066E">
              <w:t>/4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  <w:r w:rsidR="0029066E">
              <w:t>/2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/2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1.9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9,10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2.1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3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1</w:t>
            </w:r>
            <w:r w:rsidR="0029066E">
              <w:t>/1</w:t>
            </w:r>
          </w:p>
        </w:tc>
        <w:tc>
          <w:tcPr>
            <w:tcW w:w="818" w:type="dxa"/>
          </w:tcPr>
          <w:p w:rsidR="00F90C6F" w:rsidRPr="004C1405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2.2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/1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12,13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2.3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 xml:space="preserve">Основы </w:t>
            </w:r>
            <w:proofErr w:type="gramStart"/>
            <w:r w:rsidRPr="00CC305A">
              <w:t>бизнес-планирования</w:t>
            </w:r>
            <w:proofErr w:type="gramEnd"/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7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3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/2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14,15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6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/2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16,17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2.5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Контрактные основы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5</w:t>
            </w:r>
            <w:r w:rsidR="0029066E">
              <w:t>/3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/2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 w:rsidRPr="00CC305A"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 w:rsidRPr="00CC305A">
              <w:t>17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2.6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5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/1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1</w:t>
            </w:r>
            <w:r w:rsidR="0029066E">
              <w:t>/1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</w:tr>
      <w:tr w:rsidR="00F90C6F">
        <w:trPr>
          <w:trHeight w:val="332"/>
        </w:trPr>
        <w:tc>
          <w:tcPr>
            <w:tcW w:w="836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90C6F" w:rsidRPr="00CC305A" w:rsidRDefault="00F90C6F" w:rsidP="00CF2219">
            <w:pPr>
              <w:jc w:val="center"/>
            </w:pPr>
            <w:r>
              <w:t>18</w:t>
            </w:r>
          </w:p>
        </w:tc>
        <w:tc>
          <w:tcPr>
            <w:tcW w:w="595" w:type="dxa"/>
          </w:tcPr>
          <w:p w:rsidR="00F90C6F" w:rsidRPr="00CC305A" w:rsidRDefault="00F90C6F" w:rsidP="00146530">
            <w:pPr>
              <w:jc w:val="center"/>
            </w:pPr>
            <w:r>
              <w:t>2.7</w:t>
            </w:r>
          </w:p>
        </w:tc>
        <w:tc>
          <w:tcPr>
            <w:tcW w:w="3176" w:type="dxa"/>
          </w:tcPr>
          <w:p w:rsidR="00F90C6F" w:rsidRPr="00CC305A" w:rsidRDefault="00F90C6F" w:rsidP="00146530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F90C6F" w:rsidRPr="00CC305A" w:rsidRDefault="00F90C6F" w:rsidP="00CF2219">
            <w:pPr>
              <w:jc w:val="center"/>
            </w:pPr>
            <w:r>
              <w:t>5</w:t>
            </w:r>
            <w:r w:rsidR="0029066E">
              <w:t>/2</w:t>
            </w:r>
          </w:p>
        </w:tc>
        <w:tc>
          <w:tcPr>
            <w:tcW w:w="910" w:type="dxa"/>
          </w:tcPr>
          <w:p w:rsidR="00F90C6F" w:rsidRPr="00CC305A" w:rsidRDefault="00F90C6F" w:rsidP="00CF2219">
            <w:pPr>
              <w:jc w:val="center"/>
            </w:pPr>
            <w:r w:rsidRPr="00CC305A">
              <w:t>-</w:t>
            </w:r>
          </w:p>
        </w:tc>
        <w:tc>
          <w:tcPr>
            <w:tcW w:w="818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0C6F" w:rsidRPr="00CC305A" w:rsidRDefault="00F90C6F" w:rsidP="00CF2219">
            <w:pPr>
              <w:jc w:val="center"/>
            </w:pPr>
            <w:r>
              <w:t>2</w:t>
            </w:r>
            <w:r w:rsidR="0029066E">
              <w:t>/2</w:t>
            </w:r>
          </w:p>
        </w:tc>
        <w:tc>
          <w:tcPr>
            <w:tcW w:w="614" w:type="dxa"/>
          </w:tcPr>
          <w:p w:rsidR="00F90C6F" w:rsidRPr="00CC305A" w:rsidRDefault="00F90C6F" w:rsidP="00CF2219">
            <w:pPr>
              <w:jc w:val="center"/>
            </w:pPr>
            <w:r>
              <w:t>3</w:t>
            </w:r>
          </w:p>
        </w:tc>
      </w:tr>
      <w:tr w:rsidR="00F90C6F">
        <w:trPr>
          <w:cantSplit/>
          <w:trHeight w:val="348"/>
        </w:trPr>
        <w:tc>
          <w:tcPr>
            <w:tcW w:w="5507" w:type="dxa"/>
            <w:gridSpan w:val="4"/>
            <w:tcBorders>
              <w:bottom w:val="single" w:sz="12" w:space="0" w:color="auto"/>
            </w:tcBorders>
          </w:tcPr>
          <w:p w:rsidR="00F90C6F" w:rsidRPr="00CC305A" w:rsidRDefault="00F90C6F" w:rsidP="00CF2219">
            <w:r w:rsidRPr="00CC305A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72</w:t>
            </w:r>
            <w:r w:rsidR="0029066E">
              <w:t>/26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14</w:t>
            </w:r>
            <w:r w:rsidR="0029066E">
              <w:t>/8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4</w:t>
            </w:r>
            <w:r w:rsidR="0029066E">
              <w:t>/4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18</w:t>
            </w:r>
            <w:r w:rsidR="0029066E">
              <w:t>/14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F90C6F" w:rsidRPr="00CC305A" w:rsidRDefault="00F90C6F" w:rsidP="00CF2219">
            <w:pPr>
              <w:jc w:val="center"/>
            </w:pPr>
            <w:r>
              <w:t>36</w:t>
            </w:r>
          </w:p>
        </w:tc>
      </w:tr>
    </w:tbl>
    <w:p w:rsidR="00F90C6F" w:rsidRPr="005A14A3" w:rsidRDefault="00F90C6F" w:rsidP="00E12CD2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F90C6F" w:rsidRPr="006D01A6" w:rsidRDefault="00F90C6F" w:rsidP="00E12CD2">
      <w:pPr>
        <w:tabs>
          <w:tab w:val="left" w:pos="720"/>
        </w:tabs>
        <w:ind w:left="360"/>
        <w:jc w:val="center"/>
        <w:rPr>
          <w:b/>
          <w:bCs/>
        </w:rPr>
      </w:pPr>
      <w:r w:rsidRPr="006D01A6">
        <w:rPr>
          <w:b/>
          <w:bCs/>
        </w:rPr>
        <w:t>5. Содержание лекционного курса</w:t>
      </w:r>
    </w:p>
    <w:p w:rsidR="00F90C6F" w:rsidRDefault="00F90C6F" w:rsidP="00E12CD2">
      <w:pPr>
        <w:jc w:val="center"/>
        <w:rPr>
          <w:b/>
          <w:bCs/>
          <w:sz w:val="28"/>
          <w:szCs w:val="28"/>
        </w:rPr>
      </w:pPr>
    </w:p>
    <w:tbl>
      <w:tblPr>
        <w:tblW w:w="1029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371"/>
        <w:gridCol w:w="2160"/>
      </w:tblGrid>
      <w:tr w:rsidR="00F90C6F">
        <w:trPr>
          <w:trHeight w:val="636"/>
        </w:trPr>
        <w:tc>
          <w:tcPr>
            <w:tcW w:w="843" w:type="dxa"/>
          </w:tcPr>
          <w:p w:rsidR="00F90C6F" w:rsidRPr="006D01A6" w:rsidRDefault="00F90C6F" w:rsidP="00CF2219">
            <w:p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ind w:right="-108"/>
              <w:jc w:val="center"/>
            </w:pPr>
            <w:r w:rsidRPr="006D01A6">
              <w:t>темы</w:t>
            </w:r>
          </w:p>
        </w:tc>
        <w:tc>
          <w:tcPr>
            <w:tcW w:w="960" w:type="dxa"/>
          </w:tcPr>
          <w:p w:rsidR="00F90C6F" w:rsidRPr="006D01A6" w:rsidRDefault="00F90C6F" w:rsidP="00CF2219">
            <w:pPr>
              <w:jc w:val="center"/>
            </w:pPr>
            <w:r w:rsidRPr="006D01A6">
              <w:t>Всего</w:t>
            </w:r>
          </w:p>
          <w:p w:rsidR="00F90C6F" w:rsidRPr="006D01A6" w:rsidRDefault="00F90C6F" w:rsidP="00CF2219">
            <w:pPr>
              <w:jc w:val="center"/>
            </w:pPr>
            <w:r w:rsidRPr="006D01A6">
              <w:t>часов</w:t>
            </w:r>
          </w:p>
        </w:tc>
        <w:tc>
          <w:tcPr>
            <w:tcW w:w="960" w:type="dxa"/>
          </w:tcPr>
          <w:p w:rsidR="00F90C6F" w:rsidRPr="006D01A6" w:rsidRDefault="00F90C6F" w:rsidP="00CF2219">
            <w:p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ind w:left="-108" w:right="-108"/>
              <w:jc w:val="center"/>
            </w:pPr>
            <w:r w:rsidRPr="006D01A6">
              <w:t>лекции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6D01A6" w:rsidRDefault="00F90C6F" w:rsidP="00CF2219">
            <w:pPr>
              <w:jc w:val="center"/>
            </w:pPr>
            <w:r w:rsidRPr="006D01A6">
              <w:t>Тема лекции. Вопросы, отрабатываемые на лекции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6D01A6" w:rsidRDefault="00F90C6F" w:rsidP="00CF2219">
            <w:pPr>
              <w:jc w:val="center"/>
            </w:pPr>
            <w:r w:rsidRPr="006D01A6">
              <w:t>Учено-методическое обеспечение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3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</w:rPr>
            </w:pPr>
            <w:r w:rsidRPr="006D01A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6D01A6" w:rsidRDefault="00F90C6F" w:rsidP="00CF2219">
            <w:pPr>
              <w:jc w:val="center"/>
              <w:rPr>
                <w:sz w:val="20"/>
                <w:szCs w:val="20"/>
                <w:lang w:val="en-US"/>
              </w:rPr>
            </w:pPr>
            <w:r w:rsidRPr="006D01A6">
              <w:rPr>
                <w:sz w:val="20"/>
                <w:szCs w:val="20"/>
                <w:lang w:val="en-US"/>
              </w:rPr>
              <w:t>5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1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  <w:r w:rsidR="0029066E">
              <w:rPr>
                <w:u w:val="single"/>
              </w:rPr>
              <w:t xml:space="preserve"> (мультимедийная)</w:t>
            </w:r>
          </w:p>
          <w:p w:rsidR="00F90C6F" w:rsidRPr="00713681" w:rsidRDefault="00F90C6F" w:rsidP="00227173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F90C6F" w:rsidRPr="00713681" w:rsidRDefault="00F90C6F" w:rsidP="00227173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F90C6F" w:rsidRPr="00713681" w:rsidRDefault="00F90C6F" w:rsidP="00227173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1, 4,5,6,7,8,9,10,13</w:t>
            </w:r>
          </w:p>
        </w:tc>
      </w:tr>
      <w:tr w:rsidR="00F90C6F">
        <w:trPr>
          <w:trHeight w:val="1211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lastRenderedPageBreak/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</w:t>
            </w:r>
            <w:proofErr w:type="gramStart"/>
            <w:r w:rsidRPr="00713681">
              <w:rPr>
                <w:u w:val="single"/>
              </w:rPr>
              <w:t>а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CF2219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F90C6F" w:rsidRPr="00713681" w:rsidRDefault="00F90C6F" w:rsidP="00CF2219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F90C6F" w:rsidRPr="00713681" w:rsidRDefault="00F90C6F" w:rsidP="00CF2219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 w:rsidR="0029066E">
              <w:rPr>
                <w:u w:val="single"/>
              </w:rPr>
              <w:t xml:space="preserve"> (</w:t>
            </w:r>
            <w:proofErr w:type="gramStart"/>
            <w:r w:rsidR="0029066E">
              <w:rPr>
                <w:u w:val="single"/>
              </w:rPr>
              <w:t>м</w:t>
            </w:r>
            <w:proofErr w:type="gramEnd"/>
            <w:r w:rsidR="0029066E">
              <w:rPr>
                <w:u w:val="single"/>
              </w:rPr>
              <w:t>ультимедийная)</w:t>
            </w:r>
          </w:p>
          <w:p w:rsidR="00F90C6F" w:rsidRPr="00713681" w:rsidRDefault="00F90C6F" w:rsidP="00CF2219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F90C6F" w:rsidRPr="00713681" w:rsidRDefault="00F90C6F" w:rsidP="00CF2219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F90C6F" w:rsidRPr="00713681" w:rsidRDefault="00F90C6F" w:rsidP="00CF2219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3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Риски в бизнес</w:t>
            </w:r>
            <w:proofErr w:type="gramStart"/>
            <w:r w:rsidRPr="00713681">
              <w:rPr>
                <w:u w:val="single"/>
              </w:rPr>
              <w:t>е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227173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Понятие рисков в бизнесе и их причины.</w:t>
            </w:r>
          </w:p>
          <w:p w:rsidR="00F90C6F" w:rsidRPr="00713681" w:rsidRDefault="00F90C6F" w:rsidP="00227173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Классификация предпринимательских рисков</w:t>
            </w:r>
          </w:p>
          <w:p w:rsidR="00F90C6F" w:rsidRPr="00713681" w:rsidRDefault="00F90C6F" w:rsidP="00227173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Методы управления рисками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3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</w:t>
            </w:r>
            <w:proofErr w:type="gramStart"/>
            <w:r w:rsidRPr="00713681">
              <w:rPr>
                <w:u w:val="single"/>
              </w:rPr>
              <w:t>о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CF2219">
            <w:r w:rsidRPr="00713681">
              <w:t xml:space="preserve">1. Формы участия государства в хозяйственной жизни. </w:t>
            </w:r>
          </w:p>
          <w:p w:rsidR="00F90C6F" w:rsidRPr="00713681" w:rsidRDefault="00F90C6F" w:rsidP="00CF2219">
            <w:r w:rsidRPr="00713681">
              <w:t xml:space="preserve">2. Правовые основы предпринимательства в РФ. </w:t>
            </w:r>
          </w:p>
          <w:p w:rsidR="00F90C6F" w:rsidRPr="00713681" w:rsidRDefault="00F90C6F" w:rsidP="00CF2219">
            <w:r w:rsidRPr="00713681">
              <w:t xml:space="preserve">3. Инвестиционный климат. </w:t>
            </w:r>
          </w:p>
          <w:p w:rsidR="00F90C6F" w:rsidRPr="00713681" w:rsidRDefault="00F90C6F" w:rsidP="00CF2219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3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4,5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gramEnd"/>
          </w:p>
          <w:p w:rsidR="00F90C6F" w:rsidRPr="00713681" w:rsidRDefault="00F90C6F" w:rsidP="00227173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F90C6F" w:rsidRPr="00713681" w:rsidRDefault="00F90C6F" w:rsidP="00227173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F90C6F" w:rsidRPr="00713681" w:rsidRDefault="00F90C6F" w:rsidP="00227173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6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F90C6F" w:rsidRPr="00713681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F90C6F" w:rsidRPr="00713681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F90C6F" w:rsidRPr="00713681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F90C6F">
        <w:trPr>
          <w:trHeight w:val="258"/>
        </w:trPr>
        <w:tc>
          <w:tcPr>
            <w:tcW w:w="843" w:type="dxa"/>
          </w:tcPr>
          <w:p w:rsidR="00F90C6F" w:rsidRPr="00E9558F" w:rsidRDefault="00F90C6F" w:rsidP="00CF2219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F90C6F" w:rsidRPr="00E9558F" w:rsidRDefault="00F90C6F" w:rsidP="00CF2219">
            <w:pPr>
              <w:jc w:val="center"/>
            </w:pPr>
            <w:r>
              <w:t>7</w:t>
            </w:r>
          </w:p>
        </w:tc>
        <w:tc>
          <w:tcPr>
            <w:tcW w:w="5371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</w:t>
            </w:r>
            <w:proofErr w:type="gramStart"/>
            <w:r w:rsidRPr="00713681">
              <w:rPr>
                <w:u w:val="single"/>
              </w:rPr>
              <w:t>а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CF2219">
            <w:r w:rsidRPr="00713681">
              <w:t xml:space="preserve">1. Понятие контракта. </w:t>
            </w:r>
          </w:p>
          <w:p w:rsidR="00F90C6F" w:rsidRPr="00713681" w:rsidRDefault="00F90C6F" w:rsidP="00CF2219">
            <w:r w:rsidRPr="00713681">
              <w:t xml:space="preserve">2. Принципы контрактации. </w:t>
            </w:r>
          </w:p>
          <w:p w:rsidR="00F90C6F" w:rsidRPr="00713681" w:rsidRDefault="00F90C6F" w:rsidP="00CF2219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</w:tbl>
    <w:p w:rsidR="00F90C6F" w:rsidRDefault="00F90C6F" w:rsidP="00E12CD2">
      <w:pPr>
        <w:ind w:left="360"/>
        <w:jc w:val="center"/>
        <w:rPr>
          <w:b/>
          <w:bCs/>
          <w:sz w:val="28"/>
          <w:szCs w:val="28"/>
        </w:rPr>
      </w:pPr>
    </w:p>
    <w:p w:rsidR="00F90C6F" w:rsidRPr="006D01A6" w:rsidRDefault="00F90C6F" w:rsidP="00E12CD2">
      <w:pPr>
        <w:ind w:left="360"/>
        <w:jc w:val="center"/>
        <w:rPr>
          <w:b/>
          <w:bCs/>
        </w:rPr>
      </w:pPr>
      <w:r w:rsidRPr="006D01A6">
        <w:rPr>
          <w:b/>
          <w:bCs/>
        </w:rPr>
        <w:t xml:space="preserve">6. Содержание коллоквиумов </w:t>
      </w:r>
    </w:p>
    <w:p w:rsidR="00F90C6F" w:rsidRDefault="00F90C6F" w:rsidP="00E12CD2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031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2"/>
        <w:gridCol w:w="959"/>
        <w:gridCol w:w="959"/>
        <w:gridCol w:w="5554"/>
        <w:gridCol w:w="2001"/>
      </w:tblGrid>
      <w:tr w:rsidR="00F90C6F">
        <w:trPr>
          <w:trHeight w:val="888"/>
        </w:trPr>
        <w:tc>
          <w:tcPr>
            <w:tcW w:w="842" w:type="dxa"/>
          </w:tcPr>
          <w:p w:rsidR="00F90C6F" w:rsidRPr="006D01A6" w:rsidRDefault="00F90C6F" w:rsidP="00CF2219">
            <w:p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ind w:right="-108"/>
              <w:jc w:val="center"/>
            </w:pPr>
            <w:r w:rsidRPr="006D01A6">
              <w:t>темы</w:t>
            </w:r>
          </w:p>
        </w:tc>
        <w:tc>
          <w:tcPr>
            <w:tcW w:w="959" w:type="dxa"/>
          </w:tcPr>
          <w:p w:rsidR="00F90C6F" w:rsidRPr="006D01A6" w:rsidRDefault="00F90C6F" w:rsidP="00CF2219">
            <w:pPr>
              <w:jc w:val="center"/>
            </w:pPr>
            <w:r w:rsidRPr="006D01A6">
              <w:t>Всего</w:t>
            </w:r>
          </w:p>
          <w:p w:rsidR="00F90C6F" w:rsidRPr="006D01A6" w:rsidRDefault="00F90C6F" w:rsidP="00CF2219">
            <w:pPr>
              <w:jc w:val="center"/>
            </w:pPr>
            <w:r w:rsidRPr="006D01A6">
              <w:t>часов</w:t>
            </w:r>
          </w:p>
        </w:tc>
        <w:tc>
          <w:tcPr>
            <w:tcW w:w="959" w:type="dxa"/>
          </w:tcPr>
          <w:p w:rsidR="00F90C6F" w:rsidRPr="006D01A6" w:rsidRDefault="00F90C6F" w:rsidP="00CF2219">
            <w:p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ind w:left="-108" w:right="-108"/>
              <w:jc w:val="center"/>
            </w:pPr>
            <w:r w:rsidRPr="006D01A6">
              <w:t>коллоквиума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F90C6F" w:rsidRPr="006D01A6" w:rsidRDefault="00F90C6F" w:rsidP="00CF2219">
            <w:pPr>
              <w:jc w:val="center"/>
            </w:pPr>
            <w:r w:rsidRPr="006D01A6">
              <w:t>Тема коллоквиума. Вопросы, отрабатываемые на коллоквиуме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90C6F" w:rsidRPr="006D01A6" w:rsidRDefault="00F90C6F" w:rsidP="00CF2219">
            <w:pPr>
              <w:jc w:val="center"/>
            </w:pPr>
            <w:r w:rsidRPr="006D01A6">
              <w:t>Учено-методическое обеспечение</w:t>
            </w:r>
          </w:p>
        </w:tc>
      </w:tr>
      <w:tr w:rsidR="00F90C6F">
        <w:trPr>
          <w:trHeight w:val="258"/>
        </w:trPr>
        <w:tc>
          <w:tcPr>
            <w:tcW w:w="842" w:type="dxa"/>
          </w:tcPr>
          <w:p w:rsidR="00F90C6F" w:rsidRPr="00F17AD5" w:rsidRDefault="00F90C6F" w:rsidP="00CF2219">
            <w:p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F90C6F" w:rsidRPr="00F17AD5" w:rsidRDefault="00F90C6F" w:rsidP="00CF2219">
            <w:p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F90C6F" w:rsidRPr="00F17AD5" w:rsidRDefault="00F90C6F" w:rsidP="00CF2219">
            <w:p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3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F90C6F" w:rsidRPr="00F17AD5" w:rsidRDefault="00F90C6F" w:rsidP="00CF2219">
            <w:p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90C6F" w:rsidRPr="00F17AD5" w:rsidRDefault="00F90C6F" w:rsidP="00CF2219">
            <w:pPr>
              <w:jc w:val="center"/>
              <w:rPr>
                <w:sz w:val="20"/>
                <w:szCs w:val="20"/>
                <w:lang w:val="en-US"/>
              </w:rPr>
            </w:pPr>
            <w:r w:rsidRPr="00F17AD5">
              <w:rPr>
                <w:sz w:val="20"/>
                <w:szCs w:val="20"/>
                <w:lang w:val="en-US"/>
              </w:rPr>
              <w:t>5</w:t>
            </w:r>
          </w:p>
        </w:tc>
      </w:tr>
      <w:tr w:rsidR="00F90C6F">
        <w:trPr>
          <w:trHeight w:val="258"/>
        </w:trPr>
        <w:tc>
          <w:tcPr>
            <w:tcW w:w="842" w:type="dxa"/>
          </w:tcPr>
          <w:p w:rsidR="00F90C6F" w:rsidRPr="00E9558F" w:rsidRDefault="00F90C6F" w:rsidP="00C3246C">
            <w:pPr>
              <w:jc w:val="center"/>
            </w:pPr>
            <w:r>
              <w:t>1.</w:t>
            </w:r>
            <w:r w:rsidRPr="00E9558F">
              <w:t>3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 w:rsidRPr="00E9558F">
              <w:t>1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>
              <w:t>1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F90C6F" w:rsidRPr="00713681" w:rsidRDefault="00F90C6F" w:rsidP="00C3246C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 w:rsidR="0029066E">
              <w:rPr>
                <w:u w:val="single"/>
              </w:rPr>
              <w:t xml:space="preserve"> (</w:t>
            </w:r>
            <w:proofErr w:type="gramStart"/>
            <w:r w:rsidR="0029066E">
              <w:rPr>
                <w:u w:val="single"/>
              </w:rPr>
              <w:t>м</w:t>
            </w:r>
            <w:proofErr w:type="gramEnd"/>
            <w:r w:rsidR="0029066E">
              <w:rPr>
                <w:u w:val="single"/>
              </w:rPr>
              <w:t>ультимедийная)</w:t>
            </w:r>
          </w:p>
          <w:p w:rsidR="00F90C6F" w:rsidRPr="00713681" w:rsidRDefault="00F90C6F" w:rsidP="00227173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F90C6F" w:rsidRPr="00713681" w:rsidRDefault="00F90C6F" w:rsidP="00227173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F90C6F" w:rsidRPr="00713681" w:rsidRDefault="00F90C6F" w:rsidP="00227173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F90C6F">
        <w:trPr>
          <w:trHeight w:val="258"/>
        </w:trPr>
        <w:tc>
          <w:tcPr>
            <w:tcW w:w="842" w:type="dxa"/>
          </w:tcPr>
          <w:p w:rsidR="00F90C6F" w:rsidRPr="00E9558F" w:rsidRDefault="00F90C6F" w:rsidP="00C3246C">
            <w:pPr>
              <w:jc w:val="center"/>
            </w:pPr>
            <w:r>
              <w:t>1.</w:t>
            </w:r>
            <w:r w:rsidRPr="00E9558F">
              <w:t>4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 w:rsidRPr="00E9558F">
              <w:t>1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>
              <w:t>1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F90C6F" w:rsidRPr="00713681" w:rsidRDefault="00F90C6F" w:rsidP="00C3246C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Предпринимательство как особая форма экономической активност</w:t>
            </w:r>
            <w:proofErr w:type="gramStart"/>
            <w:r w:rsidRPr="00713681">
              <w:rPr>
                <w:u w:val="single"/>
              </w:rPr>
              <w:t>и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227173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5" w:hanging="245"/>
            </w:pPr>
            <w:r w:rsidRPr="00713681">
              <w:t>Сущность предпринимательства</w:t>
            </w:r>
          </w:p>
          <w:p w:rsidR="00F90C6F" w:rsidRPr="00713681" w:rsidRDefault="00F90C6F" w:rsidP="00C3246C">
            <w:pPr>
              <w:tabs>
                <w:tab w:val="num" w:pos="245"/>
              </w:tabs>
              <w:ind w:left="245" w:hanging="245"/>
            </w:pPr>
            <w:r w:rsidRPr="00713681">
              <w:t>2. Основные характеристики предпринимательства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F90C6F">
        <w:trPr>
          <w:trHeight w:val="258"/>
        </w:trPr>
        <w:tc>
          <w:tcPr>
            <w:tcW w:w="842" w:type="dxa"/>
          </w:tcPr>
          <w:p w:rsidR="00F90C6F" w:rsidRPr="00E9558F" w:rsidRDefault="00F90C6F" w:rsidP="00C3246C">
            <w:pPr>
              <w:jc w:val="center"/>
            </w:pPr>
            <w:r>
              <w:t>2.6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 w:rsidRPr="00E9558F">
              <w:t>2</w:t>
            </w:r>
          </w:p>
        </w:tc>
        <w:tc>
          <w:tcPr>
            <w:tcW w:w="959" w:type="dxa"/>
          </w:tcPr>
          <w:p w:rsidR="00F90C6F" w:rsidRPr="00E9558F" w:rsidRDefault="00F90C6F" w:rsidP="00C3246C">
            <w:pPr>
              <w:jc w:val="center"/>
            </w:pPr>
            <w:r>
              <w:t>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F90C6F" w:rsidRPr="00713681" w:rsidRDefault="00F90C6F" w:rsidP="00C3246C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</w:t>
            </w:r>
            <w:proofErr w:type="gramStart"/>
            <w:r w:rsidRPr="00713681">
              <w:rPr>
                <w:u w:val="single"/>
              </w:rPr>
              <w:t>а</w:t>
            </w:r>
            <w:r w:rsidR="0029066E">
              <w:rPr>
                <w:u w:val="single"/>
              </w:rPr>
              <w:t>(</w:t>
            </w:r>
            <w:proofErr w:type="gramEnd"/>
            <w:r w:rsidR="0029066E">
              <w:rPr>
                <w:u w:val="single"/>
              </w:rPr>
              <w:t>мультимедийная)</w:t>
            </w:r>
          </w:p>
          <w:p w:rsidR="00F90C6F" w:rsidRPr="00713681" w:rsidRDefault="00F90C6F" w:rsidP="00C3246C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F90C6F" w:rsidRPr="00713681" w:rsidRDefault="00F90C6F" w:rsidP="00C3246C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lastRenderedPageBreak/>
              <w:t xml:space="preserve">2. Структура этики бизнеса. </w:t>
            </w:r>
          </w:p>
          <w:p w:rsidR="00F90C6F" w:rsidRPr="00713681" w:rsidRDefault="00F90C6F" w:rsidP="00C3246C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Социальная ответственность в бизнесе</w:t>
            </w:r>
            <w:proofErr w:type="gramStart"/>
            <w:r w:rsidRPr="00713681">
              <w:rPr>
                <w:b w:val="0"/>
                <w:bCs w:val="0"/>
                <w:sz w:val="24"/>
                <w:szCs w:val="24"/>
              </w:rPr>
              <w:t>.</w:t>
            </w:r>
            <w:r w:rsidR="0029066E" w:rsidRPr="0029066E">
              <w:rPr>
                <w:b w:val="0"/>
                <w:sz w:val="24"/>
                <w:szCs w:val="24"/>
              </w:rPr>
              <w:t>(</w:t>
            </w:r>
            <w:proofErr w:type="gramEnd"/>
            <w:r w:rsidR="0029066E" w:rsidRPr="0029066E">
              <w:rPr>
                <w:b w:val="0"/>
                <w:sz w:val="24"/>
                <w:szCs w:val="24"/>
              </w:rPr>
              <w:t>мультимедийная)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lastRenderedPageBreak/>
              <w:t>7,8,9,10,13</w:t>
            </w:r>
          </w:p>
        </w:tc>
      </w:tr>
    </w:tbl>
    <w:p w:rsidR="00F90C6F" w:rsidRDefault="00F90C6F" w:rsidP="00E12CD2">
      <w:pPr>
        <w:ind w:left="360"/>
        <w:jc w:val="center"/>
        <w:rPr>
          <w:b/>
          <w:bCs/>
          <w:sz w:val="28"/>
          <w:szCs w:val="28"/>
        </w:rPr>
      </w:pPr>
    </w:p>
    <w:p w:rsidR="00F90C6F" w:rsidRPr="006D01A6" w:rsidRDefault="00F90C6F" w:rsidP="00E12CD2">
      <w:pPr>
        <w:ind w:left="360"/>
        <w:jc w:val="center"/>
        <w:rPr>
          <w:b/>
          <w:bCs/>
        </w:rPr>
      </w:pPr>
      <w:r w:rsidRPr="006D01A6">
        <w:rPr>
          <w:b/>
          <w:bCs/>
        </w:rPr>
        <w:t>7. Перечень практических занятий</w:t>
      </w:r>
    </w:p>
    <w:p w:rsidR="00F90C6F" w:rsidRDefault="00F90C6F" w:rsidP="00E12CD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3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545"/>
        <w:gridCol w:w="2009"/>
      </w:tblGrid>
      <w:tr w:rsidR="00F90C6F">
        <w:trPr>
          <w:trHeight w:val="623"/>
        </w:trPr>
        <w:tc>
          <w:tcPr>
            <w:tcW w:w="845" w:type="dxa"/>
          </w:tcPr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6D01A6">
              <w:t>темы</w:t>
            </w:r>
          </w:p>
        </w:tc>
        <w:tc>
          <w:tcPr>
            <w:tcW w:w="962" w:type="dxa"/>
          </w:tcPr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Всего</w:t>
            </w:r>
          </w:p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часов</w:t>
            </w:r>
          </w:p>
        </w:tc>
        <w:tc>
          <w:tcPr>
            <w:tcW w:w="962" w:type="dxa"/>
          </w:tcPr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№</w:t>
            </w:r>
          </w:p>
          <w:p w:rsidR="00F90C6F" w:rsidRPr="006D01A6" w:rsidRDefault="00F90C6F" w:rsidP="00CF2219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6D01A6">
              <w:t>занятия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6D01A6" w:rsidRDefault="00F90C6F" w:rsidP="00CF2219">
            <w:pPr>
              <w:numPr>
                <w:ilvl w:val="12"/>
                <w:numId w:val="0"/>
              </w:numPr>
              <w:jc w:val="center"/>
            </w:pPr>
            <w:r w:rsidRPr="006D01A6">
              <w:t>Учено-методическое обеспечение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4653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4653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46530"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46530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146530">
              <w:rPr>
                <w:sz w:val="20"/>
                <w:szCs w:val="20"/>
                <w:lang w:val="en-US"/>
              </w:rPr>
              <w:t>5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713681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F90C6F" w:rsidRDefault="00F90C6F" w:rsidP="00CF2219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F90C6F" w:rsidRPr="00713681" w:rsidRDefault="00F90C6F" w:rsidP="00E0201F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F90C6F" w:rsidRPr="00713681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Производственный бизнес. </w:t>
            </w:r>
          </w:p>
          <w:p w:rsidR="00F90C6F" w:rsidRPr="00AF4870" w:rsidRDefault="00F90C6F" w:rsidP="00CF2219">
            <w:r w:rsidRPr="00AF4870">
              <w:t>2. Бизнес по оказанию производственных услуг.</w:t>
            </w:r>
          </w:p>
          <w:p w:rsidR="00F90C6F" w:rsidRPr="00AF4870" w:rsidRDefault="00F90C6F" w:rsidP="00CF2219">
            <w:r w:rsidRPr="00AF4870">
              <w:t>3. Коммерческий бизнес.</w:t>
            </w:r>
          </w:p>
          <w:p w:rsidR="00F90C6F" w:rsidRPr="00AF4870" w:rsidRDefault="00F90C6F" w:rsidP="00CF2219">
            <w:r w:rsidRPr="00AF4870">
              <w:t xml:space="preserve">4. Бизнес на рынке потребительских услуг. </w:t>
            </w:r>
          </w:p>
          <w:p w:rsidR="00F90C6F" w:rsidRPr="00713681" w:rsidRDefault="00F90C6F" w:rsidP="00CF2219">
            <w:r w:rsidRPr="00AF4870">
              <w:t>5. Финансовый бизнес.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5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История развития предпринимательства в России</w:t>
            </w:r>
          </w:p>
          <w:p w:rsidR="00F90C6F" w:rsidRPr="00AF4870" w:rsidRDefault="00F90C6F" w:rsidP="00CF2219">
            <w:r w:rsidRPr="00AF4870">
              <w:t>. Экономический уклад в дореволюционной России.</w:t>
            </w:r>
          </w:p>
          <w:p w:rsidR="00F90C6F" w:rsidRPr="00AF4870" w:rsidRDefault="00F90C6F" w:rsidP="00CF2219">
            <w:r w:rsidRPr="00AF4870">
              <w:t>2. Влияние революции 1917 г. на развитие бизнеса в России.</w:t>
            </w:r>
          </w:p>
          <w:p w:rsidR="00F90C6F" w:rsidRPr="00AF4870" w:rsidRDefault="00F90C6F" w:rsidP="00CF2219">
            <w:r w:rsidRPr="00AF4870">
              <w:t>3. Диспропорции в экономике СССР.</w:t>
            </w:r>
          </w:p>
          <w:p w:rsidR="00F90C6F" w:rsidRPr="00AF4870" w:rsidRDefault="00F90C6F" w:rsidP="00CF2219">
            <w:r w:rsidRPr="00AF4870">
              <w:t>4. Влияние перестройки и приватизации на развитие российского бизнеса.</w:t>
            </w:r>
          </w:p>
          <w:p w:rsidR="00F90C6F" w:rsidRPr="00AF4870" w:rsidRDefault="00F90C6F" w:rsidP="00CF2219">
            <w:r w:rsidRPr="00AF4870">
              <w:t>5. Состояние и уровень развития современного российского бизнеса.</w:t>
            </w:r>
          </w:p>
          <w:p w:rsidR="00F90C6F" w:rsidRPr="00AF4870" w:rsidRDefault="00F90C6F" w:rsidP="00CF2219">
            <w:r w:rsidRPr="00AF4870">
              <w:t>6. Перспективы развития бизнеса в России.</w:t>
            </w:r>
          </w:p>
          <w:p w:rsidR="00F90C6F" w:rsidRPr="00713681" w:rsidRDefault="00F90C6F" w:rsidP="00CF2219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F4870">
              <w:t>Конференция «История предпринимательства в России».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3,4,5,6,7,8,13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F90C6F" w:rsidRPr="00713681" w:rsidRDefault="00F90C6F" w:rsidP="00CF2219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F90C6F" w:rsidRDefault="00F90C6F" w:rsidP="00CF2219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F90C6F" w:rsidRPr="00A17AA9" w:rsidRDefault="00F90C6F" w:rsidP="00CF2219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Риски в бизнесе</w:t>
            </w:r>
          </w:p>
          <w:p w:rsidR="00F90C6F" w:rsidRDefault="00F90C6F" w:rsidP="00227173">
            <w:pPr>
              <w:numPr>
                <w:ilvl w:val="0"/>
                <w:numId w:val="9"/>
              </w:numPr>
              <w:tabs>
                <w:tab w:val="clear" w:pos="720"/>
                <w:tab w:val="num" w:pos="224"/>
              </w:tabs>
              <w:ind w:hanging="676"/>
            </w:pPr>
            <w:r>
              <w:t>Страхование как мера защиты от рисков</w:t>
            </w:r>
          </w:p>
          <w:p w:rsidR="00F90C6F" w:rsidRPr="00A17AA9" w:rsidRDefault="00F90C6F" w:rsidP="00CF2219">
            <w:pPr>
              <w:rPr>
                <w:b/>
                <w:bCs/>
              </w:rPr>
            </w:pPr>
            <w:r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9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A96964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Лидеры мирового бизнеса</w:t>
            </w:r>
          </w:p>
          <w:p w:rsidR="00F90C6F" w:rsidRPr="00AF4870" w:rsidRDefault="00F90C6F" w:rsidP="00CF2219">
            <w:r w:rsidRPr="00AF4870">
              <w:t>1. Крупнейшие компании мира</w:t>
            </w:r>
          </w:p>
          <w:p w:rsidR="00F90C6F" w:rsidRPr="00AF4870" w:rsidRDefault="00F90C6F" w:rsidP="00CF2219">
            <w:r w:rsidRPr="00AF4870">
              <w:t>2. Интернационализация бизнеса</w:t>
            </w:r>
          </w:p>
          <w:p w:rsidR="00F90C6F" w:rsidRPr="00AF4870" w:rsidRDefault="00F90C6F" w:rsidP="00CF2219">
            <w:r w:rsidRPr="00AF4870">
              <w:t>3. Деятельность глобальных компаний в России</w:t>
            </w:r>
          </w:p>
          <w:p w:rsidR="00F90C6F" w:rsidRPr="00AF4870" w:rsidRDefault="00F90C6F" w:rsidP="00CF2219">
            <w:r w:rsidRPr="00AF4870">
              <w:t>4. Национальные модели бизнеса.</w:t>
            </w:r>
          </w:p>
          <w:p w:rsidR="00F90C6F" w:rsidRPr="00AF4870" w:rsidRDefault="00F90C6F" w:rsidP="00CF2219">
            <w:r w:rsidRPr="00AF4870">
              <w:t>5. Выдающиеся менеджеры в истории бизнеса.</w:t>
            </w:r>
          </w:p>
          <w:p w:rsidR="00F90C6F" w:rsidRPr="0022144A" w:rsidRDefault="00F90C6F" w:rsidP="00CF2219">
            <w:pPr>
              <w:numPr>
                <w:ilvl w:val="12"/>
                <w:numId w:val="0"/>
              </w:numPr>
            </w:pPr>
            <w:r w:rsidRPr="00AF4870">
              <w:t>Конференция «Лидеры мирового бизнеса».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A96964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Организационно-правовые формы бизнеса</w:t>
            </w:r>
          </w:p>
          <w:p w:rsidR="00F90C6F" w:rsidRPr="00A96964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1. Классификация форм бизнеса.</w:t>
            </w:r>
          </w:p>
          <w:p w:rsidR="00F90C6F" w:rsidRPr="00A96964" w:rsidRDefault="00F90C6F" w:rsidP="00CF2219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2. Индивидуальный предприниматель и юридическое лицо.</w:t>
            </w:r>
          </w:p>
          <w:p w:rsidR="00F90C6F" w:rsidRDefault="00F90C6F" w:rsidP="00CF2219">
            <w:pPr>
              <w:numPr>
                <w:ilvl w:val="12"/>
                <w:numId w:val="0"/>
              </w:numPr>
            </w:pPr>
            <w:r w:rsidRPr="00A96964">
              <w:lastRenderedPageBreak/>
              <w:t>3. Виды юридических лиц</w:t>
            </w:r>
          </w:p>
          <w:p w:rsidR="00E0201F" w:rsidRPr="0022144A" w:rsidRDefault="00E0201F" w:rsidP="00CF2219">
            <w:pPr>
              <w:numPr>
                <w:ilvl w:val="12"/>
                <w:numId w:val="0"/>
              </w:numPr>
            </w:pPr>
            <w:r>
              <w:t>Викторина «</w:t>
            </w:r>
            <w:r w:rsidRPr="00E0201F">
              <w:t>Организационно-правовые формы бизнеса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2.3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gramEnd"/>
          </w:p>
          <w:p w:rsidR="00F90C6F" w:rsidRPr="0022144A" w:rsidRDefault="00F90C6F" w:rsidP="00E0201F">
            <w:pPr>
              <w:numPr>
                <w:ilvl w:val="12"/>
                <w:numId w:val="0"/>
              </w:numPr>
            </w:pPr>
            <w:r w:rsidRPr="00A96964">
              <w:t>Деловая игра «Р</w:t>
            </w:r>
            <w:r w:rsidR="00E0201F">
              <w:t>азработка бизнес-плана проекта»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Default="00F90C6F" w:rsidP="00CF2219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F90C6F" w:rsidRPr="00A96964" w:rsidRDefault="00F90C6F" w:rsidP="00CF2219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A96964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F90C6F" w:rsidRDefault="00F90C6F" w:rsidP="00227173">
            <w:pPr>
              <w:numPr>
                <w:ilvl w:val="0"/>
                <w:numId w:val="10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F90C6F" w:rsidRPr="0022144A" w:rsidRDefault="00F90C6F" w:rsidP="00CF2219">
            <w:r>
              <w:t>Деловая игра «Составление контракта»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 w:rsidRPr="00E9558F">
              <w:t>8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677A60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F90C6F" w:rsidRPr="0022144A" w:rsidRDefault="00F90C6F" w:rsidP="00CF2219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253"/>
        </w:trPr>
        <w:tc>
          <w:tcPr>
            <w:tcW w:w="845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F90C6F" w:rsidRPr="00E9558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F90C6F" w:rsidRPr="00677A60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F90C6F" w:rsidRPr="0022144A" w:rsidRDefault="00E0201F" w:rsidP="00CF2219">
            <w:r>
              <w:t>Деловая</w:t>
            </w:r>
            <w:r w:rsidR="00F90C6F" w:rsidRPr="00637404">
              <w:t xml:space="preserve"> дискуссия</w:t>
            </w:r>
            <w:r w:rsidR="00F90C6F">
              <w:t>«Перспективы развития бизнеса в России»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0C6F" w:rsidRPr="00712D65" w:rsidRDefault="00F90C6F" w:rsidP="005E2E2D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F90C6F" w:rsidRDefault="00F90C6F" w:rsidP="00E12CD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90C6F" w:rsidRPr="006D01A6" w:rsidRDefault="00F90C6F" w:rsidP="00E12CD2">
      <w:pPr>
        <w:numPr>
          <w:ilvl w:val="0"/>
          <w:numId w:val="1"/>
        </w:numPr>
        <w:jc w:val="center"/>
        <w:rPr>
          <w:b/>
          <w:bCs/>
        </w:rPr>
      </w:pPr>
      <w:r w:rsidRPr="006D01A6">
        <w:rPr>
          <w:b/>
          <w:bCs/>
        </w:rPr>
        <w:t>Перечень лабораторных работ</w:t>
      </w:r>
    </w:p>
    <w:p w:rsidR="00F90C6F" w:rsidRPr="006D01A6" w:rsidRDefault="00F90C6F" w:rsidP="00E12CD2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предусмотрены</w:t>
      </w:r>
      <w:proofErr w:type="gramEnd"/>
    </w:p>
    <w:p w:rsidR="00F90C6F" w:rsidRDefault="00F90C6F" w:rsidP="00E12CD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90C6F" w:rsidRPr="00146530" w:rsidRDefault="00F90C6F" w:rsidP="00E12CD2">
      <w:pPr>
        <w:ind w:left="360"/>
        <w:jc w:val="center"/>
        <w:rPr>
          <w:b/>
          <w:bCs/>
        </w:rPr>
      </w:pPr>
      <w:r w:rsidRPr="00146530">
        <w:rPr>
          <w:b/>
          <w:bCs/>
        </w:rPr>
        <w:t>9. Задания для самостоятельной работы студентов</w:t>
      </w:r>
    </w:p>
    <w:p w:rsidR="00F90C6F" w:rsidRDefault="00F90C6F" w:rsidP="00E12CD2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31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785"/>
        <w:gridCol w:w="2001"/>
      </w:tblGrid>
      <w:tr w:rsidR="00F90C6F">
        <w:trPr>
          <w:trHeight w:val="597"/>
        </w:trPr>
        <w:tc>
          <w:tcPr>
            <w:tcW w:w="1172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№</w:t>
            </w:r>
          </w:p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темы</w:t>
            </w:r>
          </w:p>
        </w:tc>
        <w:tc>
          <w:tcPr>
            <w:tcW w:w="1357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Всего</w:t>
            </w:r>
          </w:p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Часов</w:t>
            </w:r>
          </w:p>
        </w:tc>
        <w:tc>
          <w:tcPr>
            <w:tcW w:w="5785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F90C6F" w:rsidRPr="00146530" w:rsidRDefault="00F90C6F" w:rsidP="00CF2219">
            <w:pPr>
              <w:numPr>
                <w:ilvl w:val="12"/>
                <w:numId w:val="0"/>
              </w:numPr>
              <w:jc w:val="center"/>
            </w:pPr>
            <w:r w:rsidRPr="00146530">
              <w:t>Учено-методическое обеспечение</w:t>
            </w:r>
          </w:p>
        </w:tc>
      </w:tr>
      <w:tr w:rsidR="00F90C6F" w:rsidRPr="00480579">
        <w:trPr>
          <w:trHeight w:val="242"/>
        </w:trPr>
        <w:tc>
          <w:tcPr>
            <w:tcW w:w="1172" w:type="dxa"/>
          </w:tcPr>
          <w:p w:rsidR="00F90C6F" w:rsidRPr="00F17AD5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F90C6F" w:rsidRPr="00F17AD5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F90C6F" w:rsidRPr="00F17AD5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F90C6F" w:rsidRPr="00F17AD5" w:rsidRDefault="00F90C6F" w:rsidP="00CF221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17AD5">
              <w:rPr>
                <w:sz w:val="20"/>
                <w:szCs w:val="20"/>
              </w:rPr>
              <w:t>4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DF3C6D" w:rsidRDefault="00F90C6F" w:rsidP="00CF2219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F90C6F" w:rsidRPr="00DF3C6D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.п</w:t>
            </w:r>
            <w:proofErr w:type="gramEnd"/>
            <w:r w:rsidRPr="00C46914">
              <w:t xml:space="preserve">ознакомиться деятельностью биржевого и внебиржевого рынков. </w:t>
            </w:r>
            <w:r w:rsidRPr="00C46914">
              <w:lastRenderedPageBreak/>
              <w:t>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785" w:type="dxa"/>
          </w:tcPr>
          <w:p w:rsidR="00F90C6F" w:rsidRPr="00DF3C6D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DF3C6D" w:rsidRDefault="00F90C6F" w:rsidP="00CF2219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Default="00F90C6F" w:rsidP="005E2E2D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3,4,5,6,7,8,13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D5991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изменение значения термина «инфраструктура» в различные периода развития </w:t>
            </w:r>
            <w:r w:rsidRPr="00C46914">
              <w:lastRenderedPageBreak/>
              <w:t>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3,4,5,6,8,9,10,13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1.7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</w:t>
            </w:r>
            <w:r w:rsidRPr="00C46914">
              <w:lastRenderedPageBreak/>
              <w:t>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F90C6F" w:rsidRDefault="00F90C6F" w:rsidP="005E2E2D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2,3,4,,8,9,10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2.2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F90C6F" w:rsidRPr="00CD5991" w:rsidRDefault="00F90C6F" w:rsidP="00CF2219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22144A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gramEnd"/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gramStart"/>
            <w:r w:rsidRPr="00C46914">
              <w:t>бизнес-планирования</w:t>
            </w:r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C46914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22144A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трансакционныхиздержек</w:t>
            </w:r>
            <w:proofErr w:type="spellEnd"/>
            <w:r w:rsidRPr="00C46914">
              <w:t xml:space="preserve">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</w:t>
            </w:r>
            <w:r w:rsidRPr="00C46914">
              <w:lastRenderedPageBreak/>
              <w:t xml:space="preserve">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2.6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F90C6F" w:rsidRPr="0022144A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F90C6F" w:rsidRDefault="00F90C6F" w:rsidP="00CF2219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F90C6F">
        <w:trPr>
          <w:trHeight w:val="307"/>
        </w:trPr>
        <w:tc>
          <w:tcPr>
            <w:tcW w:w="1172" w:type="dxa"/>
          </w:tcPr>
          <w:p w:rsidR="00F90C6F" w:rsidRDefault="00F90C6F" w:rsidP="00146530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7" w:type="dxa"/>
          </w:tcPr>
          <w:p w:rsidR="00F90C6F" w:rsidRDefault="00F90C6F" w:rsidP="00CF2219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F90C6F" w:rsidRPr="0022144A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F90C6F" w:rsidRPr="00C46914" w:rsidRDefault="00F90C6F" w:rsidP="00CF2219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F90C6F" w:rsidRPr="00C46914" w:rsidRDefault="00F90C6F" w:rsidP="00CF2219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франчайзинга для его участников. Иметь представление о том, в каких отраслях бизнеса лизинг и франчайзинг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F90C6F" w:rsidRPr="0022144A" w:rsidRDefault="00F90C6F" w:rsidP="00CF2219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:rsidR="00F90C6F" w:rsidRPr="00712D65" w:rsidRDefault="00F90C6F" w:rsidP="00292534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F90C6F" w:rsidRDefault="00F90C6F" w:rsidP="00E12CD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90C6F" w:rsidRPr="00E2635C" w:rsidRDefault="00F90C6F" w:rsidP="00146530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 xml:space="preserve">10. Расчетно-графическая работа </w:t>
      </w:r>
    </w:p>
    <w:p w:rsidR="00F90C6F" w:rsidRPr="001B5099" w:rsidRDefault="00F90C6F" w:rsidP="00146530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90C6F" w:rsidRDefault="00F90C6F" w:rsidP="00146530">
      <w:pPr>
        <w:numPr>
          <w:ilvl w:val="12"/>
          <w:numId w:val="0"/>
        </w:numPr>
        <w:jc w:val="center"/>
        <w:rPr>
          <w:b/>
          <w:bCs/>
        </w:rPr>
      </w:pPr>
    </w:p>
    <w:p w:rsidR="00F90C6F" w:rsidRPr="00E2635C" w:rsidRDefault="00F90C6F" w:rsidP="00146530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11. Курсовая работа</w:t>
      </w:r>
    </w:p>
    <w:p w:rsidR="00F90C6F" w:rsidRPr="001B5099" w:rsidRDefault="00F90C6F" w:rsidP="00146530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90C6F" w:rsidRPr="00E2635C" w:rsidRDefault="00F90C6F" w:rsidP="00146530">
      <w:pPr>
        <w:numPr>
          <w:ilvl w:val="12"/>
          <w:numId w:val="0"/>
        </w:numPr>
        <w:jc w:val="center"/>
        <w:rPr>
          <w:b/>
          <w:bCs/>
        </w:rPr>
      </w:pPr>
    </w:p>
    <w:p w:rsidR="00F90C6F" w:rsidRPr="00E2635C" w:rsidRDefault="00F90C6F" w:rsidP="00146530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12. Курсовой проект</w:t>
      </w:r>
    </w:p>
    <w:p w:rsidR="00F90C6F" w:rsidRPr="001B5099" w:rsidRDefault="00F90C6F" w:rsidP="00146530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90C6F" w:rsidRDefault="00F90C6F" w:rsidP="00146530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90C6F" w:rsidRPr="00E2635C" w:rsidRDefault="00F90C6F" w:rsidP="00146530">
      <w:pPr>
        <w:jc w:val="center"/>
        <w:rPr>
          <w:b/>
          <w:bCs/>
          <w:i/>
          <w:iCs/>
        </w:rPr>
      </w:pPr>
      <w:r w:rsidRPr="00E2635C">
        <w:rPr>
          <w:b/>
          <w:bCs/>
        </w:rPr>
        <w:t>13. Фонд оценочных сре</w:t>
      </w:r>
      <w:proofErr w:type="gramStart"/>
      <w:r w:rsidRPr="00E2635C">
        <w:rPr>
          <w:b/>
          <w:bCs/>
        </w:rPr>
        <w:t>дств дл</w:t>
      </w:r>
      <w:proofErr w:type="gramEnd"/>
      <w:r w:rsidRPr="00E2635C">
        <w:rPr>
          <w:b/>
          <w:bCs/>
        </w:rPr>
        <w:t>я проведения промежуточной аттестации обучающихся по дисциплине (модулю)</w:t>
      </w:r>
    </w:p>
    <w:p w:rsidR="00F90C6F" w:rsidRPr="00E2635C" w:rsidRDefault="00F90C6F" w:rsidP="00146530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F90C6F" w:rsidRDefault="00F90C6F" w:rsidP="00227173">
      <w:pPr>
        <w:pStyle w:val="ae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F90C6F" w:rsidRDefault="00F90C6F" w:rsidP="00227173">
      <w:pPr>
        <w:pStyle w:val="ae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F90C6F">
        <w:tc>
          <w:tcPr>
            <w:tcW w:w="2474" w:type="dxa"/>
          </w:tcPr>
          <w:p w:rsidR="00F90C6F" w:rsidRPr="00712D65" w:rsidRDefault="00F90C6F" w:rsidP="00712D65">
            <w:pPr>
              <w:pStyle w:val="ae"/>
              <w:shd w:val="clear" w:color="auto" w:fill="FFFFFF"/>
              <w:spacing w:before="0" w:beforeAutospacing="0" w:after="0"/>
              <w:ind w:firstLine="709"/>
              <w:jc w:val="center"/>
              <w:rPr>
                <w:lang w:val="en-US"/>
              </w:rPr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F90C6F" w:rsidRDefault="00F90C6F" w:rsidP="00A12DF6">
            <w:pPr>
              <w:pStyle w:val="ae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F90C6F">
        <w:trPr>
          <w:trHeight w:val="2538"/>
        </w:trPr>
        <w:tc>
          <w:tcPr>
            <w:tcW w:w="2474" w:type="dxa"/>
          </w:tcPr>
          <w:p w:rsidR="00F90C6F" w:rsidRPr="004C0210" w:rsidRDefault="00F90C6F" w:rsidP="00A12DF6">
            <w:pPr>
              <w:pStyle w:val="ae"/>
              <w:jc w:val="both"/>
            </w:pPr>
            <w:r>
              <w:lastRenderedPageBreak/>
              <w:t xml:space="preserve">Зачтено </w:t>
            </w:r>
          </w:p>
        </w:tc>
        <w:tc>
          <w:tcPr>
            <w:tcW w:w="7097" w:type="dxa"/>
          </w:tcPr>
          <w:p w:rsidR="00F90C6F" w:rsidRDefault="00F90C6F" w:rsidP="00A12DF6">
            <w:pPr>
              <w:pStyle w:val="ae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90C6F">
        <w:tc>
          <w:tcPr>
            <w:tcW w:w="2474" w:type="dxa"/>
          </w:tcPr>
          <w:p w:rsidR="00F90C6F" w:rsidRPr="004C0210" w:rsidRDefault="00F90C6F" w:rsidP="00A12DF6">
            <w:pPr>
              <w:pStyle w:val="ae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F90C6F" w:rsidRPr="00BA4953" w:rsidRDefault="00F90C6F" w:rsidP="00A12DF6">
            <w:pPr>
              <w:pStyle w:val="ae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90C6F" w:rsidRDefault="00F90C6F" w:rsidP="00227173">
      <w:pPr>
        <w:pStyle w:val="ae"/>
        <w:shd w:val="clear" w:color="auto" w:fill="FFFFFF"/>
        <w:spacing w:before="0" w:beforeAutospacing="0" w:after="0"/>
        <w:ind w:firstLine="709"/>
        <w:jc w:val="both"/>
      </w:pPr>
    </w:p>
    <w:p w:rsidR="00F90C6F" w:rsidRPr="002E4134" w:rsidRDefault="00F90C6F" w:rsidP="006827F1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зачет.</w:t>
      </w:r>
    </w:p>
    <w:p w:rsidR="00F90C6F" w:rsidRDefault="00F90C6F" w:rsidP="006827F1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</w:t>
      </w:r>
    </w:p>
    <w:p w:rsidR="0029066E" w:rsidRPr="005549E8" w:rsidRDefault="0029066E" w:rsidP="0029066E">
      <w:pPr>
        <w:jc w:val="center"/>
        <w:rPr>
          <w:i/>
        </w:rPr>
      </w:pP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Понятие бизнеса. Бизнес как объект и как процесс.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Концепции бизнеса.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Понятие субъекта бизнеса.</w:t>
      </w:r>
    </w:p>
    <w:p w:rsidR="0029066E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Классификация субъектов бизнеса.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>
        <w:t>Деловые интересы субъектов бизнеса.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Предприниматель и предпринимательство.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Характеристики предпринимательской деятельности.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Функции предпринимательства в рыночной экономике.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Производственный бизнес и производство.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>Коммерческий бизнес.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Финансовый бизнес.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Понятия риска и неопределенности.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Классификация рисков в бизнесе.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>Внешние и внутренние факторы, влияющие на уровень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предпринимательского риска. </w:t>
      </w:r>
    </w:p>
    <w:p w:rsidR="0029066E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>Механизмы нейтрализации рисков.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>
        <w:t>Страхование как мера защиты от рисков.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>Перспективы развития бизнеса в России.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Подходы к определению конкуренции.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Характеристики рыночной конкуренции. </w:t>
      </w:r>
    </w:p>
    <w:p w:rsidR="0029066E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 w:rsidRPr="005549E8">
        <w:t xml:space="preserve">Типы рынков с точки зрения конкуренции.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76"/>
        </w:tabs>
        <w:contextualSpacing/>
        <w:jc w:val="both"/>
      </w:pPr>
      <w:r>
        <w:t>Сотрудничество между предпринимателями.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 xml:space="preserve">Национальные модели бизнеса.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Выдающиеся менеджеры в истории бизнеса.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 xml:space="preserve">Правовые основы предпринимательства в РФ.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>Понятие инфраструктуры бизнеса, ее значение для экономического развития.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lastRenderedPageBreak/>
        <w:t xml:space="preserve">Элементы инфраструктуры бизнеса.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 xml:space="preserve">Контракт и результат контракта.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contextualSpacing/>
        <w:jc w:val="both"/>
      </w:pPr>
      <w:r w:rsidRPr="005549E8">
        <w:t xml:space="preserve">Этические и правовые нормы в бизнесе.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Социальная ответственность в бизнесе.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Классификация организационно-правовых форм бизнеса.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Значение, цель и задачи </w:t>
      </w:r>
      <w:proofErr w:type="gramStart"/>
      <w:r w:rsidRPr="005549E8">
        <w:t>бизнес-планирования</w:t>
      </w:r>
      <w:proofErr w:type="gramEnd"/>
      <w:r w:rsidRPr="005549E8">
        <w:t>.</w:t>
      </w:r>
    </w:p>
    <w:p w:rsidR="0029066E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Структура бизнес-плана.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>
        <w:t>Порядок разработки бизнес-плана.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Значение государственной регистрации.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Этапы создания предприятия. </w:t>
      </w:r>
    </w:p>
    <w:p w:rsidR="0029066E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 w:rsidRPr="005549E8">
        <w:t xml:space="preserve">Учредительные документы. </w:t>
      </w:r>
    </w:p>
    <w:p w:rsidR="0029066E" w:rsidRPr="005549E8" w:rsidRDefault="0029066E" w:rsidP="0029066E">
      <w:pPr>
        <w:pStyle w:val="ad"/>
        <w:numPr>
          <w:ilvl w:val="0"/>
          <w:numId w:val="12"/>
        </w:numPr>
        <w:tabs>
          <w:tab w:val="left" w:pos="462"/>
        </w:tabs>
        <w:contextualSpacing/>
        <w:jc w:val="both"/>
      </w:pPr>
      <w:r>
        <w:t>Процедура ликвидации предприятия.</w:t>
      </w:r>
    </w:p>
    <w:p w:rsidR="0029066E" w:rsidRPr="005549E8" w:rsidRDefault="0029066E" w:rsidP="0029066E">
      <w:pPr>
        <w:numPr>
          <w:ilvl w:val="12"/>
          <w:numId w:val="0"/>
        </w:numPr>
        <w:jc w:val="center"/>
        <w:rPr>
          <w:b/>
          <w:i/>
        </w:rPr>
      </w:pPr>
    </w:p>
    <w:p w:rsidR="0029066E" w:rsidRPr="005549E8" w:rsidRDefault="0029066E" w:rsidP="0029066E">
      <w:pPr>
        <w:rPr>
          <w:b/>
        </w:rPr>
      </w:pPr>
    </w:p>
    <w:p w:rsidR="0029066E" w:rsidRPr="005549E8" w:rsidRDefault="0029066E" w:rsidP="0029066E">
      <w:pPr>
        <w:ind w:firstLine="720"/>
        <w:jc w:val="center"/>
        <w:rPr>
          <w:b/>
        </w:rPr>
      </w:pPr>
      <w:r w:rsidRPr="005549E8">
        <w:rPr>
          <w:b/>
        </w:rPr>
        <w:t>14. Образовательные технологии</w:t>
      </w:r>
    </w:p>
    <w:p w:rsidR="0029066E" w:rsidRPr="005549E8" w:rsidRDefault="0029066E" w:rsidP="0029066E">
      <w:pPr>
        <w:ind w:firstLine="720"/>
        <w:jc w:val="center"/>
        <w:rPr>
          <w:b/>
        </w:rPr>
      </w:pPr>
    </w:p>
    <w:p w:rsidR="0029066E" w:rsidRPr="002D5E2A" w:rsidRDefault="0029066E" w:rsidP="0029066E">
      <w:pPr>
        <w:ind w:firstLine="720"/>
        <w:jc w:val="both"/>
        <w:rPr>
          <w:bCs/>
        </w:rPr>
      </w:pPr>
      <w:r w:rsidRPr="005549E8">
        <w:t xml:space="preserve">При чтении лекций по данной дисциплине рекомендуется использование мультимедийной техники и раздаточных материалов. </w:t>
      </w:r>
      <w:r w:rsidR="003D4EF0">
        <w:t>Лекции в объеме 8</w:t>
      </w:r>
      <w:r>
        <w:t xml:space="preserve"> часов</w:t>
      </w:r>
      <w:r w:rsidR="003D4EF0">
        <w:t xml:space="preserve"> и коллоквиумы в объеме 4 часов проводятся</w:t>
      </w:r>
      <w:bookmarkStart w:id="0" w:name="_GoBack"/>
      <w:bookmarkEnd w:id="0"/>
      <w:r>
        <w:t xml:space="preserve"> с применением мультимедийных технологий, </w:t>
      </w:r>
      <w:r>
        <w:rPr>
          <w:bCs/>
        </w:rPr>
        <w:t xml:space="preserve">разработчик – доцент </w:t>
      </w:r>
      <w:proofErr w:type="spellStart"/>
      <w:r>
        <w:rPr>
          <w:bCs/>
        </w:rPr>
        <w:t>Дикун</w:t>
      </w:r>
      <w:proofErr w:type="spellEnd"/>
      <w:r>
        <w:rPr>
          <w:bCs/>
        </w:rPr>
        <w:t xml:space="preserve"> Н.А..</w:t>
      </w:r>
    </w:p>
    <w:p w:rsidR="0029066E" w:rsidRPr="005549E8" w:rsidRDefault="0029066E" w:rsidP="0029066E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576"/>
        <w:gridCol w:w="3291"/>
        <w:gridCol w:w="3729"/>
      </w:tblGrid>
      <w:tr w:rsidR="0029066E" w:rsidRPr="00AF4870" w:rsidTr="0029066E">
        <w:trPr>
          <w:cantSplit/>
          <w:trHeight w:val="1685"/>
        </w:trPr>
        <w:tc>
          <w:tcPr>
            <w:tcW w:w="1853" w:type="dxa"/>
            <w:textDirection w:val="btLr"/>
          </w:tcPr>
          <w:p w:rsidR="0029066E" w:rsidRPr="00AF4870" w:rsidRDefault="0029066E" w:rsidP="0029066E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6" w:type="dxa"/>
            <w:textDirection w:val="btLr"/>
          </w:tcPr>
          <w:p w:rsidR="0029066E" w:rsidRPr="00AF4870" w:rsidRDefault="0029066E" w:rsidP="0029066E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3291" w:type="dxa"/>
          </w:tcPr>
          <w:p w:rsidR="0029066E" w:rsidRPr="00AF4870" w:rsidRDefault="0029066E" w:rsidP="0029066E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729" w:type="dxa"/>
          </w:tcPr>
          <w:p w:rsidR="0029066E" w:rsidRPr="00AF4870" w:rsidRDefault="0029066E" w:rsidP="0029066E">
            <w:pPr>
              <w:jc w:val="center"/>
            </w:pPr>
            <w:r w:rsidRPr="00AF4870">
              <w:t>Используемые ИМО</w:t>
            </w:r>
          </w:p>
        </w:tc>
      </w:tr>
      <w:tr w:rsidR="0029066E" w:rsidRPr="00AF4870" w:rsidTr="0029066E">
        <w:trPr>
          <w:trHeight w:val="317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1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pPr>
              <w:jc w:val="center"/>
            </w:pPr>
            <w:r w:rsidRPr="00AF4870">
              <w:t>3</w:t>
            </w:r>
          </w:p>
        </w:tc>
        <w:tc>
          <w:tcPr>
            <w:tcW w:w="3729" w:type="dxa"/>
          </w:tcPr>
          <w:p w:rsidR="0029066E" w:rsidRPr="00AF4870" w:rsidRDefault="0029066E" w:rsidP="0029066E">
            <w:pPr>
              <w:jc w:val="center"/>
            </w:pPr>
            <w:r w:rsidRPr="00AF4870">
              <w:t>4</w:t>
            </w:r>
          </w:p>
        </w:tc>
      </w:tr>
      <w:tr w:rsidR="0029066E" w:rsidRPr="00AF4870" w:rsidTr="0029066E">
        <w:trPr>
          <w:trHeight w:val="967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 w:rsidRPr="00AF4870">
              <w:t>История развития предпринимательства в России</w:t>
            </w:r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 w:rsidRPr="00AF4870">
              <w:t>конференция</w:t>
            </w:r>
          </w:p>
        </w:tc>
      </w:tr>
      <w:tr w:rsidR="0029066E" w:rsidRPr="00AF4870" w:rsidTr="0029066E">
        <w:trPr>
          <w:trHeight w:val="967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>
              <w:t>Конкуренция и сотрудничество в бизнесе</w:t>
            </w:r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proofErr w:type="gramStart"/>
            <w:r>
              <w:t>Кейс-задачи</w:t>
            </w:r>
            <w:proofErr w:type="gramEnd"/>
          </w:p>
        </w:tc>
      </w:tr>
      <w:tr w:rsidR="0029066E" w:rsidRPr="00AF4870" w:rsidTr="0029066E">
        <w:trPr>
          <w:trHeight w:val="967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Default="0029066E" w:rsidP="0029066E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29066E" w:rsidRDefault="0029066E" w:rsidP="0029066E">
            <w:r w:rsidRPr="00CC305A">
              <w:t>Риски в бизнесе</w:t>
            </w:r>
          </w:p>
        </w:tc>
        <w:tc>
          <w:tcPr>
            <w:tcW w:w="3729" w:type="dxa"/>
            <w:shd w:val="clear" w:color="auto" w:fill="auto"/>
          </w:tcPr>
          <w:p w:rsidR="0029066E" w:rsidRDefault="0029066E" w:rsidP="0029066E">
            <w:pPr>
              <w:jc w:val="center"/>
            </w:pPr>
            <w:r>
              <w:t>Решение задач</w:t>
            </w:r>
          </w:p>
        </w:tc>
      </w:tr>
      <w:tr w:rsidR="0029066E" w:rsidRPr="00AF4870" w:rsidTr="0029066E">
        <w:trPr>
          <w:trHeight w:val="650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 w:rsidRPr="00AF4870">
              <w:t xml:space="preserve"> Лидеры мирового бизнеса</w:t>
            </w:r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 w:rsidRPr="00AF4870">
              <w:t>конференция</w:t>
            </w:r>
          </w:p>
        </w:tc>
      </w:tr>
      <w:tr w:rsidR="0029066E" w:rsidRPr="00AF4870" w:rsidTr="0029066E">
        <w:trPr>
          <w:trHeight w:val="650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 w:rsidRPr="00AF4870">
              <w:t xml:space="preserve">Основы </w:t>
            </w:r>
            <w:proofErr w:type="gramStart"/>
            <w:r w:rsidRPr="00AF4870">
              <w:t>бизнес-планирования</w:t>
            </w:r>
            <w:proofErr w:type="gramEnd"/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 w:rsidRPr="00AF4870">
              <w:t>деловая игра</w:t>
            </w:r>
          </w:p>
        </w:tc>
      </w:tr>
      <w:tr w:rsidR="0029066E" w:rsidRPr="00AF4870" w:rsidTr="0029066E">
        <w:trPr>
          <w:trHeight w:val="635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 w:rsidRPr="00AF4870">
              <w:t>Создание предприятия</w:t>
            </w:r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 w:rsidRPr="00AF4870">
              <w:t>деловая игра</w:t>
            </w:r>
          </w:p>
        </w:tc>
      </w:tr>
      <w:tr w:rsidR="0029066E" w:rsidRPr="00AF4870" w:rsidTr="0029066E">
        <w:trPr>
          <w:trHeight w:val="635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29066E" w:rsidRPr="00500883" w:rsidRDefault="0029066E" w:rsidP="0029066E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29066E" w:rsidRPr="00AF4870" w:rsidRDefault="0029066E" w:rsidP="0029066E"/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 w:rsidRPr="00AF4870">
              <w:t>деловая игра</w:t>
            </w:r>
          </w:p>
        </w:tc>
      </w:tr>
      <w:tr w:rsidR="0029066E" w:rsidRPr="00AF4870" w:rsidTr="0029066E">
        <w:trPr>
          <w:trHeight w:val="635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29066E" w:rsidRPr="00500883" w:rsidRDefault="0029066E" w:rsidP="0029066E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29066E" w:rsidRPr="00500883" w:rsidRDefault="0029066E" w:rsidP="0029066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729" w:type="dxa"/>
            <w:shd w:val="clear" w:color="auto" w:fill="auto"/>
          </w:tcPr>
          <w:p w:rsidR="0029066E" w:rsidRPr="00AF4870" w:rsidRDefault="0029066E" w:rsidP="0029066E">
            <w:pPr>
              <w:jc w:val="center"/>
            </w:pPr>
            <w:r>
              <w:t>круглый стол</w:t>
            </w:r>
          </w:p>
        </w:tc>
      </w:tr>
      <w:tr w:rsidR="0029066E" w:rsidRPr="00AF4870" w:rsidTr="0029066E">
        <w:trPr>
          <w:trHeight w:val="982"/>
        </w:trPr>
        <w:tc>
          <w:tcPr>
            <w:tcW w:w="1853" w:type="dxa"/>
          </w:tcPr>
          <w:p w:rsidR="0029066E" w:rsidRPr="00AF4870" w:rsidRDefault="0029066E" w:rsidP="0029066E">
            <w:pPr>
              <w:jc w:val="center"/>
            </w:pPr>
            <w:r w:rsidRPr="00AF4870">
              <w:lastRenderedPageBreak/>
              <w:t>Практическое занятие</w:t>
            </w:r>
          </w:p>
        </w:tc>
        <w:tc>
          <w:tcPr>
            <w:tcW w:w="576" w:type="dxa"/>
          </w:tcPr>
          <w:p w:rsidR="0029066E" w:rsidRPr="00AF4870" w:rsidRDefault="0029066E" w:rsidP="0029066E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29066E" w:rsidRPr="00AF4870" w:rsidRDefault="0029066E" w:rsidP="0029066E">
            <w:r w:rsidRPr="00AF4870">
              <w:t>Современные организационные формы бизнеса</w:t>
            </w:r>
          </w:p>
        </w:tc>
        <w:tc>
          <w:tcPr>
            <w:tcW w:w="3729" w:type="dxa"/>
            <w:shd w:val="clear" w:color="auto" w:fill="auto"/>
          </w:tcPr>
          <w:p w:rsidR="0029066E" w:rsidRPr="00637404" w:rsidRDefault="0029066E" w:rsidP="0029066E">
            <w:pPr>
              <w:jc w:val="center"/>
            </w:pPr>
            <w:r w:rsidRPr="00637404">
              <w:t>деловая дискуссия</w:t>
            </w:r>
          </w:p>
        </w:tc>
      </w:tr>
    </w:tbl>
    <w:p w:rsidR="00F90C6F" w:rsidRDefault="00F90C6F" w:rsidP="00F17AD5">
      <w:pPr>
        <w:jc w:val="center"/>
        <w:rPr>
          <w:b/>
          <w:bCs/>
        </w:rPr>
      </w:pPr>
    </w:p>
    <w:p w:rsidR="00F90C6F" w:rsidRPr="00B66289" w:rsidRDefault="00F90C6F" w:rsidP="00F17AD5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F90C6F" w:rsidRPr="00866867" w:rsidRDefault="00F90C6F" w:rsidP="00340DC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C6F" w:rsidRPr="00E2635C" w:rsidRDefault="00F90C6F" w:rsidP="00340DC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F90C6F" w:rsidRPr="009C5D1E" w:rsidRDefault="00F90C6F" w:rsidP="00712D65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Дашков и К, 2015.— 230 c.—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left" w:pos="900"/>
        </w:tabs>
        <w:ind w:left="0" w:firstLine="720"/>
        <w:jc w:val="both"/>
      </w:pP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.т</w:t>
      </w:r>
      <w:proofErr w:type="gramEnd"/>
      <w:r w:rsidRPr="009C5D1E">
        <w:t>екстовые данные.— М.: Евразийский открытый институт, 2011.— 464 c.—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left" w:pos="900"/>
        </w:tabs>
        <w:ind w:left="0" w:firstLine="720"/>
        <w:jc w:val="both"/>
      </w:pP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F90C6F" w:rsidRPr="00CC2509" w:rsidRDefault="00F90C6F" w:rsidP="00712D65">
      <w:pPr>
        <w:pStyle w:val="ad"/>
        <w:numPr>
          <w:ilvl w:val="0"/>
          <w:numId w:val="10"/>
        </w:numPr>
        <w:tabs>
          <w:tab w:val="clear" w:pos="720"/>
          <w:tab w:val="left" w:pos="900"/>
        </w:tabs>
        <w:ind w:left="0" w:firstLine="720"/>
        <w:jc w:val="both"/>
      </w:pP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F90C6F" w:rsidRDefault="00F90C6F" w:rsidP="00340DCF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F90C6F" w:rsidRPr="00CC2509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>/ А.Е. Абрамов. – М.: Альпина Бизнес Букс, 2005. – 416с.</w:t>
      </w:r>
    </w:p>
    <w:p w:rsidR="00F90C6F" w:rsidRPr="00CC2509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F90C6F" w:rsidRPr="00CC2509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F90C6F" w:rsidRPr="009C5D1E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.т</w:t>
      </w:r>
      <w:proofErr w:type="gramEnd"/>
      <w:r w:rsidRPr="009C5D1E">
        <w:t>екстовые данные.— М.: Дашков и К, 2015.— 191 c.—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F90C6F" w:rsidRPr="009C5D1E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.т</w:t>
      </w:r>
      <w:proofErr w:type="gramEnd"/>
      <w:r w:rsidRPr="009C5D1E">
        <w:t>екстовые данные.— М.: ЮНИТИ-ДАНА, 2012.— 700 c.—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Хаммер М. Бизнес в XXI веке: повестка дня: пер. с англ. </w:t>
      </w:r>
      <w:r w:rsidRPr="006975D3">
        <w:t xml:space="preserve">[Текст] </w:t>
      </w:r>
      <w:r w:rsidRPr="009C5D1E">
        <w:t>/ М. Хаммер. – М.: ООО « Издательство «Добрая книга», 2005. – 336с.</w:t>
      </w:r>
    </w:p>
    <w:p w:rsidR="00F90C6F" w:rsidRDefault="00F90C6F" w:rsidP="00712D65">
      <w:pPr>
        <w:pStyle w:val="ad"/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Щуко Л.П. Индивидуальный предприниматель </w:t>
      </w:r>
      <w:r w:rsidRPr="006975D3">
        <w:t xml:space="preserve">[Текст] </w:t>
      </w:r>
      <w:r w:rsidRPr="009C5D1E">
        <w:t>/ Л.П. Щуко,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F90C6F" w:rsidRPr="00BE7DBB" w:rsidRDefault="00F90C6F" w:rsidP="00340DCF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hyperlink r:id="rId5" w:history="1">
        <w:r w:rsidR="00F90C6F" w:rsidRPr="006975D3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F90C6F" w:rsidRPr="006975D3">
        <w:t xml:space="preserve">[Электронный ресурс]: Режим доступа: </w:t>
      </w:r>
      <w:hyperlink r:id="rId6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hyperlink r:id="rId7" w:history="1">
        <w:r w:rsidR="00F90C6F" w:rsidRPr="006975D3">
          <w:rPr>
            <w:rStyle w:val="ab"/>
            <w:color w:val="auto"/>
            <w:u w:val="none"/>
          </w:rPr>
          <w:t>Бизнес, менеджмент и право</w:t>
        </w:r>
      </w:hyperlink>
      <w:r w:rsidR="00F90C6F" w:rsidRPr="006975D3">
        <w:t xml:space="preserve">[Электронный ресурс]: Режим доступа: </w:t>
      </w:r>
      <w:hyperlink r:id="rId8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hyperlink r:id="rId9" w:history="1">
        <w:r w:rsidR="00F90C6F" w:rsidRPr="006975D3">
          <w:rPr>
            <w:rStyle w:val="ab"/>
            <w:color w:val="auto"/>
            <w:u w:val="none"/>
          </w:rPr>
          <w:t>Бизнес. Общество. Власть</w:t>
        </w:r>
      </w:hyperlink>
      <w:r w:rsidR="00F90C6F" w:rsidRPr="006975D3">
        <w:t xml:space="preserve">[Электронный ресурс]: Режим доступа: </w:t>
      </w:r>
      <w:hyperlink r:id="rId10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hyperlink r:id="rId11" w:history="1">
        <w:r w:rsidR="00F90C6F" w:rsidRPr="006975D3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F90C6F" w:rsidRPr="006975D3">
        <w:t xml:space="preserve">[Электронный ресурс]: Режим доступа: </w:t>
      </w:r>
      <w:hyperlink r:id="rId12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F90C6F" w:rsidRPr="005E50FF" w:rsidRDefault="00F90C6F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r w:rsidRPr="005E50FF">
        <w:t>Партнеры и конкурент</w:t>
      </w:r>
      <w:proofErr w:type="gramStart"/>
      <w:r w:rsidRPr="005E50FF">
        <w:t>ы</w:t>
      </w:r>
      <w:r w:rsidRPr="006975D3">
        <w:t>[</w:t>
      </w:r>
      <w:proofErr w:type="gramEnd"/>
      <w:r w:rsidRPr="006975D3">
        <w:t xml:space="preserve">Электронный ресурс]: Режим доступа: </w:t>
      </w:r>
      <w:hyperlink r:id="rId13" w:history="1">
        <w:r w:rsidRPr="006975D3">
          <w:rPr>
            <w:rStyle w:val="ab"/>
            <w:color w:val="auto"/>
            <w:u w:val="none"/>
          </w:rPr>
          <w:t>http://elibrary.ru/defaultx.asp</w:t>
        </w:r>
      </w:hyperlink>
      <w:r w:rsidRPr="006975D3">
        <w:t xml:space="preserve"> - НЭБ «</w:t>
      </w:r>
      <w:proofErr w:type="gramStart"/>
      <w:r w:rsidRPr="006975D3">
        <w:t>е</w:t>
      </w:r>
      <w:proofErr w:type="gramEnd"/>
      <w:r w:rsidRPr="006975D3">
        <w:t>library.ru», по паролю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</w:pPr>
      <w:hyperlink r:id="rId14" w:history="1">
        <w:r w:rsidR="00F90C6F" w:rsidRPr="006975D3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F90C6F" w:rsidRPr="006975D3">
        <w:t xml:space="preserve">[Электронный ресурс]: Режим доступа: </w:t>
      </w:r>
      <w:hyperlink r:id="rId15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F90C6F" w:rsidRPr="005E50FF" w:rsidRDefault="003003E0" w:rsidP="00712D65">
      <w:pPr>
        <w:pStyle w:val="ad"/>
        <w:numPr>
          <w:ilvl w:val="0"/>
          <w:numId w:val="10"/>
        </w:numPr>
        <w:tabs>
          <w:tab w:val="clear" w:pos="720"/>
          <w:tab w:val="left" w:pos="1260"/>
        </w:tabs>
        <w:ind w:left="0" w:firstLine="720"/>
        <w:jc w:val="both"/>
      </w:pPr>
      <w:hyperlink r:id="rId16" w:history="1">
        <w:r w:rsidR="00F90C6F" w:rsidRPr="006975D3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F90C6F" w:rsidRPr="006975D3">
        <w:t xml:space="preserve">[Электронный ресурс]: Режим доступа: </w:t>
      </w:r>
      <w:hyperlink r:id="rId17" w:history="1">
        <w:r w:rsidR="00F90C6F" w:rsidRPr="006975D3">
          <w:rPr>
            <w:rStyle w:val="ab"/>
            <w:color w:val="auto"/>
            <w:u w:val="none"/>
          </w:rPr>
          <w:t>http://elibrary.ru/defaultx.asp</w:t>
        </w:r>
      </w:hyperlink>
      <w:r w:rsidR="00F90C6F" w:rsidRPr="006975D3">
        <w:t xml:space="preserve"> - НЭБ «</w:t>
      </w:r>
      <w:proofErr w:type="gramStart"/>
      <w:r w:rsidR="00F90C6F" w:rsidRPr="006975D3">
        <w:t>е</w:t>
      </w:r>
      <w:proofErr w:type="gramEnd"/>
      <w:r w:rsidR="00F90C6F" w:rsidRPr="006975D3">
        <w:t>library.ru», по паролю</w:t>
      </w:r>
    </w:p>
    <w:p w:rsidR="0029066E" w:rsidRPr="0029066E" w:rsidRDefault="0029066E" w:rsidP="0029066E">
      <w:pPr>
        <w:pStyle w:val="ad"/>
        <w:numPr>
          <w:ilvl w:val="0"/>
          <w:numId w:val="10"/>
        </w:numPr>
        <w:tabs>
          <w:tab w:val="left" w:pos="6195"/>
        </w:tabs>
        <w:jc w:val="center"/>
        <w:rPr>
          <w:b/>
        </w:rPr>
      </w:pPr>
      <w:r w:rsidRPr="0029066E">
        <w:rPr>
          <w:b/>
        </w:rPr>
        <w:t>Интернет-ресурсы:</w:t>
      </w:r>
    </w:p>
    <w:p w:rsidR="0029066E" w:rsidRDefault="0029066E" w:rsidP="0029066E">
      <w:pPr>
        <w:tabs>
          <w:tab w:val="left" w:pos="6195"/>
        </w:tabs>
        <w:ind w:firstLine="709"/>
        <w:jc w:val="both"/>
      </w:pPr>
      <w:proofErr w:type="spellStart"/>
      <w:proofErr w:type="gramStart"/>
      <w:r>
        <w:t>И</w:t>
      </w:r>
      <w:r w:rsidRPr="00845D9C">
        <w:t>точник</w:t>
      </w:r>
      <w:proofErr w:type="spellEnd"/>
      <w:r w:rsidRPr="00845D9C">
        <w:t xml:space="preserve"> ИОС Электронный ресурс]:</w:t>
      </w:r>
      <w:proofErr w:type="gramEnd"/>
      <w:r w:rsidRPr="00845D9C">
        <w:t xml:space="preserve"> Режим доступа: </w:t>
      </w:r>
      <w:proofErr w:type="spellStart"/>
      <w:r w:rsidRPr="00845D9C">
        <w:t>techn.sstu.ru</w:t>
      </w:r>
      <w:proofErr w:type="spellEnd"/>
      <w:r w:rsidRPr="00845D9C">
        <w:t>/</w:t>
      </w:r>
      <w:proofErr w:type="spellStart"/>
      <w:r w:rsidRPr="00845D9C">
        <w:t>new</w:t>
      </w:r>
      <w:proofErr w:type="spellEnd"/>
      <w:r w:rsidRPr="00845D9C">
        <w:t>/</w:t>
      </w:r>
      <w:proofErr w:type="spellStart"/>
      <w:r w:rsidRPr="00845D9C">
        <w:t>SubjectFGOS</w:t>
      </w:r>
      <w:proofErr w:type="spellEnd"/>
      <w:r w:rsidRPr="00845D9C">
        <w:t>/Defau</w:t>
      </w:r>
      <w:r w:rsidR="00042F40">
        <w:t>lt.aspx?kod=848</w:t>
      </w:r>
    </w:p>
    <w:p w:rsidR="00F90C6F" w:rsidRPr="002D5E2A" w:rsidRDefault="00F90C6F" w:rsidP="00340DCF">
      <w:pPr>
        <w:ind w:firstLine="709"/>
        <w:jc w:val="both"/>
        <w:rPr>
          <w:rFonts w:ascii="Calibri" w:hAnsi="Calibri" w:cs="Calibri"/>
        </w:rPr>
      </w:pPr>
    </w:p>
    <w:p w:rsidR="00F90C6F" w:rsidRPr="00BF77DB" w:rsidRDefault="00F90C6F" w:rsidP="00146530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F90C6F" w:rsidRPr="00BF77DB" w:rsidRDefault="00F90C6F" w:rsidP="00146530">
      <w:pPr>
        <w:jc w:val="center"/>
        <w:rPr>
          <w:b/>
          <w:bCs/>
        </w:rPr>
      </w:pPr>
    </w:p>
    <w:p w:rsidR="00F90C6F" w:rsidRDefault="00F90C6F" w:rsidP="00146530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оргтехникойдля самостоятельной работы студентов.</w:t>
      </w:r>
    </w:p>
    <w:p w:rsidR="00F90C6F" w:rsidRPr="00BA0433" w:rsidRDefault="00F90C6F" w:rsidP="00146530">
      <w:pPr>
        <w:jc w:val="center"/>
        <w:rPr>
          <w:b/>
          <w:bCs/>
          <w:sz w:val="28"/>
          <w:szCs w:val="28"/>
        </w:rPr>
      </w:pPr>
    </w:p>
    <w:p w:rsidR="00F90C6F" w:rsidRDefault="00F90C6F" w:rsidP="00146530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F90C6F" w:rsidRDefault="00F90C6F" w:rsidP="00146530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F90C6F" w:rsidRPr="00B66289" w:rsidRDefault="00F90C6F" w:rsidP="00146530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F90C6F" w:rsidRPr="00E731A7" w:rsidRDefault="00F90C6F" w:rsidP="00146530">
      <w:pPr>
        <w:jc w:val="both"/>
        <w:rPr>
          <w:sz w:val="28"/>
          <w:szCs w:val="28"/>
        </w:rPr>
      </w:pPr>
    </w:p>
    <w:p w:rsidR="00F90C6F" w:rsidRPr="00E731A7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jc w:val="both"/>
        <w:rPr>
          <w:sz w:val="28"/>
          <w:szCs w:val="28"/>
        </w:rPr>
      </w:pPr>
    </w:p>
    <w:p w:rsidR="00F90C6F" w:rsidRPr="00E731A7" w:rsidRDefault="00F90C6F" w:rsidP="00146530">
      <w:pPr>
        <w:jc w:val="both"/>
        <w:rPr>
          <w:sz w:val="28"/>
          <w:szCs w:val="28"/>
        </w:rPr>
      </w:pPr>
    </w:p>
    <w:p w:rsidR="00F90C6F" w:rsidRPr="00B66289" w:rsidRDefault="00F90C6F" w:rsidP="00F17AD5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F90C6F" w:rsidRPr="00B66289" w:rsidRDefault="00F90C6F" w:rsidP="00F17AD5">
      <w:pPr>
        <w:jc w:val="center"/>
        <w:rPr>
          <w:b/>
          <w:bCs/>
        </w:rPr>
      </w:pPr>
    </w:p>
    <w:p w:rsidR="00F90C6F" w:rsidRPr="00E60E4F" w:rsidRDefault="00F90C6F" w:rsidP="00F17AD5">
      <w:pPr>
        <w:pStyle w:val="4"/>
        <w:jc w:val="center"/>
        <w:rPr>
          <w:sz w:val="24"/>
          <w:szCs w:val="24"/>
        </w:rPr>
      </w:pPr>
      <w:r w:rsidRPr="00F17AD5">
        <w:rPr>
          <w:sz w:val="24"/>
          <w:szCs w:val="24"/>
        </w:rPr>
        <w:t xml:space="preserve">                                                  Рабочая программа пер</w:t>
      </w:r>
      <w:r>
        <w:rPr>
          <w:sz w:val="24"/>
          <w:szCs w:val="24"/>
        </w:rPr>
        <w:t xml:space="preserve">есмотрена на заседании кафедры </w:t>
      </w:r>
      <w:proofErr w:type="spellStart"/>
      <w:r>
        <w:rPr>
          <w:sz w:val="24"/>
          <w:szCs w:val="24"/>
        </w:rPr>
        <w:t>ЭиМ</w:t>
      </w:r>
      <w:proofErr w:type="spellEnd"/>
    </w:p>
    <w:p w:rsidR="00F90C6F" w:rsidRDefault="00F90C6F" w:rsidP="00F17AD5">
      <w:pPr>
        <w:jc w:val="center"/>
      </w:pPr>
    </w:p>
    <w:p w:rsidR="00F90C6F" w:rsidRPr="00B66289" w:rsidRDefault="00F90C6F" w:rsidP="00F17AD5">
      <w:pPr>
        <w:jc w:val="center"/>
      </w:pPr>
      <w:r w:rsidRPr="00B66289">
        <w:t>«____»_________ 201  ___ года, протокол № _________</w:t>
      </w:r>
    </w:p>
    <w:p w:rsidR="00F90C6F" w:rsidRDefault="00F90C6F" w:rsidP="00F17AD5">
      <w:pPr>
        <w:jc w:val="center"/>
      </w:pPr>
    </w:p>
    <w:p w:rsidR="00F90C6F" w:rsidRPr="00B66289" w:rsidRDefault="00F90C6F" w:rsidP="00F17AD5">
      <w:pPr>
        <w:jc w:val="center"/>
      </w:pP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F90C6F" w:rsidRPr="00B66289" w:rsidRDefault="00F90C6F" w:rsidP="00F17AD5">
      <w:pPr>
        <w:jc w:val="right"/>
      </w:pPr>
    </w:p>
    <w:p w:rsidR="00F90C6F" w:rsidRPr="00B66289" w:rsidRDefault="00F90C6F" w:rsidP="00F17AD5">
      <w:pPr>
        <w:jc w:val="center"/>
      </w:pPr>
      <w:r w:rsidRPr="00B66289">
        <w:t>Внесенные изменения утверждены на заседанииУМКН</w:t>
      </w:r>
      <w:r>
        <w:t xml:space="preserve"> ХТ</w:t>
      </w:r>
    </w:p>
    <w:p w:rsidR="00F90C6F" w:rsidRDefault="00F90C6F" w:rsidP="00F17AD5">
      <w:pPr>
        <w:jc w:val="center"/>
      </w:pPr>
    </w:p>
    <w:p w:rsidR="00F90C6F" w:rsidRPr="00B66289" w:rsidRDefault="00F90C6F" w:rsidP="00F17AD5">
      <w:pPr>
        <w:jc w:val="center"/>
      </w:pPr>
      <w:r w:rsidRPr="00B66289">
        <w:t>«_____»_________ 201 __ года, протокол № ____</w:t>
      </w:r>
    </w:p>
    <w:p w:rsidR="00F90C6F" w:rsidRDefault="00F90C6F" w:rsidP="00F17AD5">
      <w:pPr>
        <w:jc w:val="center"/>
      </w:pPr>
    </w:p>
    <w:p w:rsidR="00F90C6F" w:rsidRPr="00B66289" w:rsidRDefault="00F90C6F" w:rsidP="00F17AD5">
      <w:pPr>
        <w:jc w:val="center"/>
      </w:pPr>
      <w:r w:rsidRPr="00B66289">
        <w:t xml:space="preserve">Председатель УМКН </w:t>
      </w:r>
      <w:r>
        <w:t>________ Т.П. Устинова</w:t>
      </w:r>
    </w:p>
    <w:p w:rsidR="00F90C6F" w:rsidRDefault="00F90C6F" w:rsidP="00146530"/>
    <w:p w:rsidR="00F90C6F" w:rsidRPr="00CC305A" w:rsidRDefault="00F90C6F" w:rsidP="00146530">
      <w:pPr>
        <w:jc w:val="both"/>
        <w:rPr>
          <w:sz w:val="28"/>
          <w:szCs w:val="28"/>
        </w:rPr>
      </w:pPr>
    </w:p>
    <w:p w:rsidR="00F90C6F" w:rsidRDefault="00F90C6F" w:rsidP="00146530">
      <w:pPr>
        <w:spacing w:before="60"/>
        <w:ind w:firstLine="567"/>
        <w:jc w:val="both"/>
      </w:pPr>
    </w:p>
    <w:sectPr w:rsidR="00F90C6F" w:rsidSect="008C4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8C"/>
    <w:multiLevelType w:val="hybridMultilevel"/>
    <w:tmpl w:val="6CDA711E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264272"/>
    <w:multiLevelType w:val="hybridMultilevel"/>
    <w:tmpl w:val="7864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202F3"/>
    <w:multiLevelType w:val="hybridMultilevel"/>
    <w:tmpl w:val="EE2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2B6C001B"/>
    <w:multiLevelType w:val="hybridMultilevel"/>
    <w:tmpl w:val="2432E15C"/>
    <w:lvl w:ilvl="0" w:tplc="2124A6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920A9"/>
    <w:multiLevelType w:val="hybridMultilevel"/>
    <w:tmpl w:val="5574DF8E"/>
    <w:lvl w:ilvl="0" w:tplc="3C0CE936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11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E500ADA"/>
    <w:multiLevelType w:val="hybridMultilevel"/>
    <w:tmpl w:val="D72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CD2"/>
    <w:rsid w:val="00042F40"/>
    <w:rsid w:val="00047368"/>
    <w:rsid w:val="00053782"/>
    <w:rsid w:val="00062E4E"/>
    <w:rsid w:val="00086A9B"/>
    <w:rsid w:val="00140F21"/>
    <w:rsid w:val="00146530"/>
    <w:rsid w:val="00150780"/>
    <w:rsid w:val="00167C4A"/>
    <w:rsid w:val="001A1D97"/>
    <w:rsid w:val="001B5099"/>
    <w:rsid w:val="001B6709"/>
    <w:rsid w:val="001C3D5A"/>
    <w:rsid w:val="001F0DE2"/>
    <w:rsid w:val="001F5721"/>
    <w:rsid w:val="0022144A"/>
    <w:rsid w:val="00227173"/>
    <w:rsid w:val="00230DD0"/>
    <w:rsid w:val="00282BAC"/>
    <w:rsid w:val="0029066E"/>
    <w:rsid w:val="00292534"/>
    <w:rsid w:val="002969B6"/>
    <w:rsid w:val="002D5E2A"/>
    <w:rsid w:val="002E4134"/>
    <w:rsid w:val="003003E0"/>
    <w:rsid w:val="00340DCF"/>
    <w:rsid w:val="003D4EF0"/>
    <w:rsid w:val="004259DC"/>
    <w:rsid w:val="004637B7"/>
    <w:rsid w:val="004711FE"/>
    <w:rsid w:val="004775DB"/>
    <w:rsid w:val="00480579"/>
    <w:rsid w:val="004976C7"/>
    <w:rsid w:val="004C0210"/>
    <w:rsid w:val="004C1405"/>
    <w:rsid w:val="004C4184"/>
    <w:rsid w:val="00500883"/>
    <w:rsid w:val="005635FB"/>
    <w:rsid w:val="005A14A3"/>
    <w:rsid w:val="005A6B8C"/>
    <w:rsid w:val="005C3078"/>
    <w:rsid w:val="005E2E2D"/>
    <w:rsid w:val="005E50FF"/>
    <w:rsid w:val="006259A7"/>
    <w:rsid w:val="00637404"/>
    <w:rsid w:val="00652ABB"/>
    <w:rsid w:val="006778A3"/>
    <w:rsid w:val="00677A60"/>
    <w:rsid w:val="006827F1"/>
    <w:rsid w:val="006975D3"/>
    <w:rsid w:val="00697ED0"/>
    <w:rsid w:val="006D01A6"/>
    <w:rsid w:val="00712D65"/>
    <w:rsid w:val="00713681"/>
    <w:rsid w:val="007209F5"/>
    <w:rsid w:val="00733F58"/>
    <w:rsid w:val="007B6AE3"/>
    <w:rsid w:val="00846AC1"/>
    <w:rsid w:val="00866867"/>
    <w:rsid w:val="008C4EA7"/>
    <w:rsid w:val="008C5C4C"/>
    <w:rsid w:val="00907AAC"/>
    <w:rsid w:val="009512F3"/>
    <w:rsid w:val="00964708"/>
    <w:rsid w:val="00970C4D"/>
    <w:rsid w:val="00995715"/>
    <w:rsid w:val="009A43E5"/>
    <w:rsid w:val="009C5D1E"/>
    <w:rsid w:val="00A12DF6"/>
    <w:rsid w:val="00A17AA9"/>
    <w:rsid w:val="00A96964"/>
    <w:rsid w:val="00AA6382"/>
    <w:rsid w:val="00AF4870"/>
    <w:rsid w:val="00B66289"/>
    <w:rsid w:val="00B763DC"/>
    <w:rsid w:val="00BA0433"/>
    <w:rsid w:val="00BA4953"/>
    <w:rsid w:val="00BA7B89"/>
    <w:rsid w:val="00BE7DBB"/>
    <w:rsid w:val="00BF77DB"/>
    <w:rsid w:val="00C1598A"/>
    <w:rsid w:val="00C3246C"/>
    <w:rsid w:val="00C370FD"/>
    <w:rsid w:val="00C40983"/>
    <w:rsid w:val="00C46914"/>
    <w:rsid w:val="00CC2509"/>
    <w:rsid w:val="00CC305A"/>
    <w:rsid w:val="00CD3411"/>
    <w:rsid w:val="00CD5991"/>
    <w:rsid w:val="00CE1554"/>
    <w:rsid w:val="00CF2219"/>
    <w:rsid w:val="00D21923"/>
    <w:rsid w:val="00D4448B"/>
    <w:rsid w:val="00D47E14"/>
    <w:rsid w:val="00D510D3"/>
    <w:rsid w:val="00D61E65"/>
    <w:rsid w:val="00D73327"/>
    <w:rsid w:val="00DB2282"/>
    <w:rsid w:val="00DB3C0A"/>
    <w:rsid w:val="00DC380F"/>
    <w:rsid w:val="00DF3C6D"/>
    <w:rsid w:val="00DF6B51"/>
    <w:rsid w:val="00E0201F"/>
    <w:rsid w:val="00E12CD2"/>
    <w:rsid w:val="00E14355"/>
    <w:rsid w:val="00E2635C"/>
    <w:rsid w:val="00E60E4F"/>
    <w:rsid w:val="00E731A7"/>
    <w:rsid w:val="00E87A8D"/>
    <w:rsid w:val="00E9558F"/>
    <w:rsid w:val="00EB38EC"/>
    <w:rsid w:val="00F17AD5"/>
    <w:rsid w:val="00F32F3F"/>
    <w:rsid w:val="00F42625"/>
    <w:rsid w:val="00F90C6F"/>
    <w:rsid w:val="00FF2BB1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2CD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2CD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E12CD2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2CD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E12C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6C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6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76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76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76C7"/>
    <w:rPr>
      <w:rFonts w:ascii="Cambria" w:hAnsi="Cambria" w:cs="Cambria"/>
    </w:rPr>
  </w:style>
  <w:style w:type="paragraph" w:customStyle="1" w:styleId="21">
    <w:name w:val="Основной текст 21"/>
    <w:basedOn w:val="a"/>
    <w:uiPriority w:val="99"/>
    <w:rsid w:val="00E12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12CD2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976C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E12CD2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76C7"/>
    <w:rPr>
      <w:sz w:val="24"/>
      <w:szCs w:val="24"/>
    </w:rPr>
  </w:style>
  <w:style w:type="paragraph" w:styleId="a5">
    <w:name w:val="Body Text"/>
    <w:basedOn w:val="a"/>
    <w:link w:val="a6"/>
    <w:uiPriority w:val="99"/>
    <w:rsid w:val="00E12CD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76C7"/>
    <w:rPr>
      <w:sz w:val="24"/>
      <w:szCs w:val="24"/>
    </w:rPr>
  </w:style>
  <w:style w:type="paragraph" w:customStyle="1" w:styleId="a7">
    <w:name w:val="АБЗАЦ"/>
    <w:basedOn w:val="a"/>
    <w:uiPriority w:val="99"/>
    <w:rsid w:val="00E12CD2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E12CD2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E12C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E12C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4976C7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E12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76C7"/>
    <w:rPr>
      <w:sz w:val="16"/>
      <w:szCs w:val="16"/>
    </w:rPr>
  </w:style>
  <w:style w:type="character" w:styleId="ab">
    <w:name w:val="Hyperlink"/>
    <w:basedOn w:val="a0"/>
    <w:uiPriority w:val="99"/>
    <w:rsid w:val="00E12CD2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E12CD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E12CD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5635FB"/>
  </w:style>
  <w:style w:type="table" w:styleId="ac">
    <w:name w:val="Table Grid"/>
    <w:basedOn w:val="a1"/>
    <w:uiPriority w:val="99"/>
    <w:rsid w:val="006827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40DCF"/>
    <w:pPr>
      <w:ind w:left="720"/>
    </w:pPr>
  </w:style>
  <w:style w:type="paragraph" w:styleId="ae">
    <w:name w:val="Normal (Web)"/>
    <w:basedOn w:val="a"/>
    <w:uiPriority w:val="99"/>
    <w:rsid w:val="00227173"/>
    <w:pPr>
      <w:spacing w:before="100" w:beforeAutospacing="1" w:after="119"/>
    </w:pPr>
  </w:style>
  <w:style w:type="paragraph" w:customStyle="1" w:styleId="ConsPlusNormal">
    <w:name w:val="ConsPlusNormal"/>
    <w:uiPriority w:val="99"/>
    <w:rsid w:val="00846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3238</Words>
  <Characters>23801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Politech</Company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248-04</cp:lastModifiedBy>
  <cp:revision>3</cp:revision>
  <dcterms:created xsi:type="dcterms:W3CDTF">2016-10-14T10:12:00Z</dcterms:created>
  <dcterms:modified xsi:type="dcterms:W3CDTF">2017-02-20T05:49:00Z</dcterms:modified>
</cp:coreProperties>
</file>